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3D351F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16D94F" w14:textId="0445570E" w:rsidR="001B5475" w:rsidRPr="003D351F" w:rsidRDefault="00462D66" w:rsidP="00462D6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2e</w:t>
      </w:r>
      <w:r w:rsidR="00221225">
        <w:rPr>
          <w:b/>
          <w:bCs/>
          <w:sz w:val="36"/>
          <w:szCs w:val="36"/>
        </w:rPr>
        <w:t xml:space="preserve"> </w:t>
      </w:r>
      <w:proofErr w:type="spellStart"/>
      <w:r w:rsidR="00221225">
        <w:rPr>
          <w:b/>
          <w:bCs/>
          <w:sz w:val="36"/>
          <w:szCs w:val="36"/>
        </w:rPr>
        <w:t>sem</w:t>
      </w:r>
      <w:bookmarkStart w:id="1" w:name="_GoBack"/>
      <w:bookmarkEnd w:id="1"/>
      <w:r w:rsidR="00221225">
        <w:rPr>
          <w:b/>
          <w:bCs/>
          <w:sz w:val="36"/>
          <w:szCs w:val="36"/>
        </w:rPr>
        <w:t>estre</w:t>
      </w:r>
      <w:proofErr w:type="spellEnd"/>
      <w:r w:rsidR="00221225">
        <w:rPr>
          <w:b/>
          <w:bCs/>
          <w:sz w:val="36"/>
          <w:szCs w:val="36"/>
        </w:rPr>
        <w:t xml:space="preserve"> 2022</w:t>
      </w:r>
    </w:p>
    <w:p w14:paraId="1C9B5A3B" w14:textId="37ACB44A" w:rsidR="001B5475" w:rsidRDefault="00A60512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 xml:space="preserve">15 </w:t>
      </w:r>
      <w:proofErr w:type="spellStart"/>
      <w:r>
        <w:rPr>
          <w:b/>
          <w:bCs/>
          <w:sz w:val="36"/>
          <w:szCs w:val="36"/>
        </w:rPr>
        <w:t>juillet</w:t>
      </w:r>
      <w:proofErr w:type="spellEnd"/>
      <w:r w:rsidR="00D45C00" w:rsidRPr="003D351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22 </w:t>
      </w:r>
      <w:proofErr w:type="spellStart"/>
      <w:r>
        <w:rPr>
          <w:b/>
          <w:bCs/>
          <w:sz w:val="36"/>
          <w:szCs w:val="36"/>
        </w:rPr>
        <w:t>septembre</w:t>
      </w:r>
      <w:proofErr w:type="spellEnd"/>
      <w:r w:rsidR="00221225">
        <w:rPr>
          <w:b/>
          <w:bCs/>
          <w:sz w:val="36"/>
          <w:szCs w:val="36"/>
        </w:rPr>
        <w:t xml:space="preserve"> </w:t>
      </w:r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</w:p>
    <w:p w14:paraId="7BFB9218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</w:p>
    <w:p w14:paraId="7D20973B" w14:textId="025D0CD7" w:rsidR="00A87B87" w:rsidRPr="00A87B87" w:rsidRDefault="00A60512">
      <w:pPr>
        <w:pStyle w:val="Body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Coordinatrice</w:t>
      </w:r>
      <w:proofErr w:type="spellEnd"/>
      <w:r w:rsidR="00A87B87" w:rsidRPr="00A87B87">
        <w:rPr>
          <w:bCs/>
          <w:sz w:val="28"/>
          <w:szCs w:val="28"/>
        </w:rPr>
        <w:t xml:space="preserve"> du </w:t>
      </w:r>
      <w:proofErr w:type="spellStart"/>
      <w:r w:rsidR="00A87B87" w:rsidRPr="00A87B87">
        <w:rPr>
          <w:bCs/>
          <w:sz w:val="28"/>
          <w:szCs w:val="28"/>
        </w:rPr>
        <w:t>dispositif</w:t>
      </w:r>
      <w:proofErr w:type="spellEnd"/>
      <w:r w:rsidR="00A87B87" w:rsidRPr="00A87B87">
        <w:rPr>
          <w:bCs/>
          <w:sz w:val="28"/>
          <w:szCs w:val="28"/>
        </w:rPr>
        <w:t xml:space="preserve"> </w:t>
      </w:r>
      <w:proofErr w:type="spellStart"/>
      <w:r w:rsidR="00A87B87" w:rsidRPr="00A87B87">
        <w:rPr>
          <w:bCs/>
          <w:sz w:val="28"/>
          <w:szCs w:val="28"/>
        </w:rPr>
        <w:t>Passeurs</w:t>
      </w:r>
      <w:proofErr w:type="spellEnd"/>
      <w:r w:rsidR="00A87B87" w:rsidRPr="00A87B87">
        <w:rPr>
          <w:bCs/>
          <w:sz w:val="28"/>
          <w:szCs w:val="28"/>
        </w:rPr>
        <w:t xml:space="preserve"> </w:t>
      </w:r>
      <w:proofErr w:type="spellStart"/>
      <w:r w:rsidR="00A87B87" w:rsidRPr="00A87B87">
        <w:rPr>
          <w:bCs/>
          <w:sz w:val="28"/>
          <w:szCs w:val="28"/>
        </w:rPr>
        <w:t>d’Images</w:t>
      </w:r>
      <w:proofErr w:type="spellEnd"/>
      <w:r w:rsidR="00A87B87" w:rsidRPr="00A87B87">
        <w:rPr>
          <w:bCs/>
          <w:sz w:val="28"/>
          <w:szCs w:val="28"/>
        </w:rPr>
        <w:t xml:space="preserve"> en Alsace</w:t>
      </w:r>
    </w:p>
    <w:p w14:paraId="66569DA7" w14:textId="372984EE" w:rsidR="001B5475" w:rsidRPr="00A87B87" w:rsidRDefault="0022122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Sophie </w:t>
      </w:r>
      <w:proofErr w:type="spellStart"/>
      <w:r>
        <w:rPr>
          <w:b/>
          <w:bCs/>
          <w:sz w:val="28"/>
          <w:szCs w:val="28"/>
        </w:rPr>
        <w:t>Gangloff</w:t>
      </w:r>
      <w:proofErr w:type="spellEnd"/>
    </w:p>
    <w:p w14:paraId="23EB0D2D" w14:textId="0F3380B6" w:rsidR="00AE1E96" w:rsidRPr="00A87B87" w:rsidRDefault="002F2CC7">
      <w:pPr>
        <w:pStyle w:val="Body"/>
        <w:jc w:val="center"/>
        <w:rPr>
          <w:bCs/>
          <w:sz w:val="28"/>
          <w:szCs w:val="28"/>
        </w:rPr>
      </w:pPr>
      <w:hyperlink r:id="rId8" w:history="1">
        <w:r w:rsidR="00221225" w:rsidRPr="00221225">
          <w:rPr>
            <w:rStyle w:val="Lienhypertexte"/>
            <w:bCs/>
            <w:sz w:val="28"/>
            <w:szCs w:val="28"/>
          </w:rPr>
          <w:t>mailto:coordination@lerecit.fr</w:t>
        </w:r>
      </w:hyperlink>
    </w:p>
    <w:p w14:paraId="4495C1E6" w14:textId="588F96B2" w:rsidR="001B5475" w:rsidRPr="00843330" w:rsidRDefault="00AE1E96" w:rsidP="00843330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2AC27378" w14:textId="4AA3FCFE" w:rsidR="003D351F" w:rsidRDefault="003D351F" w:rsidP="003D351F">
      <w:pPr>
        <w:pStyle w:val="Body"/>
        <w:rPr>
          <w:b/>
          <w:bCs/>
          <w:sz w:val="60"/>
          <w:szCs w:val="60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-21.7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" path="m0,0l6525260,,6525260,2574290,,2574290,,0xm55939,55939l55939,2518351,6469321,2518351,6469321,55939,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69AC6311" w:rsidR="003D351F" w:rsidRPr="00843330" w:rsidRDefault="00843330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NOUVEAU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Default="003D351F" w:rsidP="00843330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document à part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spécialement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conçu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rédiger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 participation </w:t>
      </w:r>
      <w:proofErr w:type="spellStart"/>
      <w:r>
        <w:rPr>
          <w:sz w:val="26"/>
          <w:szCs w:val="26"/>
        </w:rPr>
        <w:t>exceptionnelle</w:t>
      </w:r>
      <w:proofErr w:type="spellEnd"/>
      <w:r>
        <w:rPr>
          <w:sz w:val="26"/>
          <w:szCs w:val="26"/>
        </w:rPr>
        <w:t xml:space="preserve"> au Festival </w:t>
      </w:r>
      <w:proofErr w:type="spellStart"/>
      <w:r>
        <w:rPr>
          <w:sz w:val="26"/>
          <w:szCs w:val="26"/>
        </w:rPr>
        <w:t>Européen</w:t>
      </w:r>
      <w:proofErr w:type="spellEnd"/>
      <w:r>
        <w:rPr>
          <w:sz w:val="26"/>
          <w:szCs w:val="26"/>
        </w:rPr>
        <w:t xml:space="preserve"> du Film </w:t>
      </w:r>
      <w:proofErr w:type="spellStart"/>
      <w:r>
        <w:rPr>
          <w:sz w:val="26"/>
          <w:szCs w:val="26"/>
        </w:rPr>
        <w:t>Fantastique</w:t>
      </w:r>
      <w:proofErr w:type="spellEnd"/>
      <w:r>
        <w:rPr>
          <w:sz w:val="26"/>
          <w:szCs w:val="26"/>
        </w:rPr>
        <w:t xml:space="preserve"> de Strasbourg, </w:t>
      </w:r>
      <w:proofErr w:type="spellStart"/>
      <w:r>
        <w:rPr>
          <w:sz w:val="26"/>
          <w:szCs w:val="26"/>
        </w:rPr>
        <w:t>ou</w:t>
      </w:r>
      <w:proofErr w:type="spellEnd"/>
      <w:r>
        <w:rPr>
          <w:sz w:val="26"/>
          <w:szCs w:val="26"/>
        </w:rPr>
        <w:t xml:space="preserve"> au festival Augenblick </w:t>
      </w:r>
      <w:r w:rsidR="00843330">
        <w:rPr>
          <w:sz w:val="26"/>
          <w:szCs w:val="26"/>
        </w:rPr>
        <w:t>(</w:t>
      </w:r>
      <w:r>
        <w:rPr>
          <w:sz w:val="26"/>
          <w:szCs w:val="26"/>
        </w:rPr>
        <w:t xml:space="preserve">qui aura lieu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plus de 30 </w:t>
      </w:r>
      <w:proofErr w:type="spellStart"/>
      <w:r>
        <w:rPr>
          <w:sz w:val="26"/>
          <w:szCs w:val="26"/>
        </w:rPr>
        <w:t>salles</w:t>
      </w:r>
      <w:proofErr w:type="spellEnd"/>
      <w:r>
        <w:rPr>
          <w:sz w:val="26"/>
          <w:szCs w:val="26"/>
        </w:rPr>
        <w:t xml:space="preserve"> en Alsace</w:t>
      </w:r>
      <w:r w:rsidR="008433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2796733" w14:textId="77777777" w:rsidR="009F7D96" w:rsidRDefault="009F7D96" w:rsidP="00843330">
      <w:pPr>
        <w:pStyle w:val="Body"/>
        <w:jc w:val="both"/>
        <w:rPr>
          <w:sz w:val="26"/>
          <w:szCs w:val="26"/>
        </w:rPr>
      </w:pPr>
    </w:p>
    <w:p w14:paraId="00D491AF" w14:textId="4B656EC4" w:rsidR="003D351F" w:rsidRPr="004F5A5C" w:rsidRDefault="002F2CC7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</w:rPr>
      </w:pPr>
      <w:hyperlink r:id="rId9" w:history="1">
        <w:r w:rsidR="004F5A5C" w:rsidRPr="004F5A5C">
          <w:rPr>
            <w:rStyle w:val="Lienhypertexte"/>
            <w:b/>
            <w:color w:val="2F759E" w:themeColor="accent1" w:themeShade="BF"/>
            <w:sz w:val="32"/>
            <w:szCs w:val="32"/>
          </w:rPr>
          <w:t>https://www.lerecit.fr/passeurs-dimages/appel-a-projets/parcours-de-cinema-en-festival/</w:t>
        </w:r>
      </w:hyperlink>
    </w:p>
    <w:p w14:paraId="6B60B378" w14:textId="77777777" w:rsidR="001B5475" w:rsidRDefault="001B5475" w:rsidP="009F7D96">
      <w:pPr>
        <w:pStyle w:val="Body"/>
        <w:rPr>
          <w:b/>
          <w:bCs/>
          <w:sz w:val="60"/>
          <w:szCs w:val="60"/>
        </w:rPr>
      </w:pP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="00F67D1E">
        <w:rPr>
          <w:rFonts w:ascii="BrownStd-Bold" w:eastAsia="BrownStd-Bold" w:hAnsi="BrownStd-Bold" w:cs="BrownStd-Bold"/>
          <w:noProof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="00F67D1E">
        <w:rPr>
          <w:rFonts w:ascii="BrownStd-Bold" w:eastAsia="BrownStd-Bold" w:hAnsi="BrownStd-Bold" w:cs="BrownStd-Bold"/>
          <w:noProof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="00F67D1E">
        <w:rPr>
          <w:rFonts w:ascii="BrownStd-Bold" w:eastAsia="BrownStd-Bold" w:hAnsi="BrownStd-Bold" w:cs="BrownStd-Bold"/>
          <w:noProof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="00F67D1E">
        <w:rPr>
          <w:rFonts w:ascii="BrownStd-Bold" w:eastAsia="BrownStd-Bold" w:hAnsi="BrownStd-Bold" w:cs="BrownStd-Bold"/>
          <w:noProof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="00F67D1E">
        <w:rPr>
          <w:rFonts w:ascii="BrownStd-Regular" w:eastAsia="BrownStd-Regular" w:hAnsi="BrownStd-Regular" w:cs="BrownStd-Regular"/>
          <w:noProof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="00F67D1E">
        <w:rPr>
          <w:rFonts w:ascii="BrownStd-Bold" w:eastAsia="BrownStd-Bold" w:hAnsi="BrownStd-Bold" w:cs="BrownStd-Bold"/>
          <w:noProof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Default="00A249D8">
      <w:pPr>
        <w:pStyle w:val="Heading"/>
      </w:pPr>
      <w:bookmarkStart w:id="2" w:name="_Toc"/>
      <w:r>
        <w:rPr>
          <w:lang w:val="fr-FR"/>
        </w:rPr>
        <w:t>Présentation de la structure porteuse de projet</w:t>
      </w:r>
      <w:bookmarkEnd w:id="2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77777777" w:rsidR="001B5475" w:rsidRDefault="00A249D8">
      <w:pPr>
        <w:pStyle w:val="Heading"/>
      </w:pPr>
      <w:bookmarkStart w:id="3" w:name="_Toc1"/>
      <w:r>
        <w:rPr>
          <w:lang w:val="fr-FR"/>
        </w:rPr>
        <w:lastRenderedPageBreak/>
        <w:t xml:space="preserve">Présentation de l’artiste intervenant </w:t>
      </w:r>
      <w:r>
        <w:rPr>
          <w:sz w:val="26"/>
          <w:szCs w:val="26"/>
          <w:lang w:val="fr-FR"/>
        </w:rPr>
        <w:t>(joindre un CV et un devis)</w:t>
      </w:r>
      <w:bookmarkEnd w:id="3"/>
    </w:p>
    <w:p w14:paraId="17CEAB68" w14:textId="77777777" w:rsidR="001B5475" w:rsidRDefault="001B5475">
      <w:pPr>
        <w:pStyle w:val="Body"/>
        <w:rPr>
          <w:sz w:val="26"/>
          <w:szCs w:val="26"/>
        </w:rPr>
      </w:pPr>
    </w:p>
    <w:p w14:paraId="6E927AD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ou de l’intervenant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40B5AAE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6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77777777" w:rsidR="001B5475" w:rsidRDefault="001B5475">
      <w:pPr>
        <w:pStyle w:val="Body"/>
        <w:rPr>
          <w:sz w:val="26"/>
          <w:szCs w:val="26"/>
        </w:rPr>
      </w:pP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>
      <w:pPr>
        <w:pStyle w:val="Body"/>
        <w:rPr>
          <w:sz w:val="26"/>
          <w:szCs w:val="26"/>
        </w:rPr>
      </w:pPr>
    </w:p>
    <w:p w14:paraId="566D80CB" w14:textId="77777777" w:rsidR="001B5475" w:rsidRDefault="00A249D8">
      <w:pPr>
        <w:pStyle w:val="Heading"/>
      </w:pPr>
      <w:bookmarkStart w:id="4" w:name="_Toc2"/>
      <w:r>
        <w:rPr>
          <w:lang w:val="fr-FR"/>
        </w:rPr>
        <w:lastRenderedPageBreak/>
        <w:t>Présentation du partenaire social ou culturel</w:t>
      </w:r>
      <w:bookmarkEnd w:id="4"/>
    </w:p>
    <w:p w14:paraId="41F2CF40" w14:textId="77777777" w:rsidR="001B5475" w:rsidRDefault="00A249D8">
      <w:pPr>
        <w:pStyle w:val="Body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Default="001B5475">
      <w:pPr>
        <w:pStyle w:val="Body"/>
        <w:rPr>
          <w:sz w:val="26"/>
          <w:szCs w:val="26"/>
        </w:rPr>
      </w:pP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Default="001B5475">
      <w:pPr>
        <w:pStyle w:val="Body"/>
        <w:rPr>
          <w:sz w:val="26"/>
          <w:szCs w:val="26"/>
        </w:rPr>
      </w:pP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5" w:name="_Toc3"/>
      <w:r>
        <w:rPr>
          <w:lang w:val="fr-FR"/>
        </w:rPr>
        <w:lastRenderedPageBreak/>
        <w:t>Présentation du projet</w:t>
      </w:r>
      <w:bookmarkEnd w:id="5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20B002F" w14:textId="77777777" w:rsidR="001B5475" w:rsidRPr="00514164" w:rsidRDefault="00A249D8">
      <w:pPr>
        <w:pStyle w:val="HeadingRed"/>
        <w:rPr>
          <w:color w:val="D70A00" w:themeColor="accent5" w:themeShade="BF"/>
        </w:rPr>
      </w:pPr>
      <w:bookmarkStart w:id="6" w:name="_Toc4"/>
      <w:r w:rsidRPr="00514164">
        <w:rPr>
          <w:color w:val="D70A00" w:themeColor="accent5" w:themeShade="BF"/>
          <w:lang w:val="fr-FR"/>
        </w:rPr>
        <w:t>Titre du projet :</w:t>
      </w:r>
      <w:bookmarkEnd w:id="6"/>
    </w:p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7" w:name="_Toc5"/>
      <w:r>
        <w:rPr>
          <w:lang w:val="fr-FR"/>
        </w:rPr>
        <w:t>Typologie du projet :</w:t>
      </w:r>
      <w:bookmarkEnd w:id="7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Autre (</w:t>
      </w:r>
      <w:proofErr w:type="gramStart"/>
      <w:r>
        <w:rPr>
          <w:sz w:val="26"/>
          <w:szCs w:val="26"/>
          <w:lang w:val="fr-FR"/>
        </w:rPr>
        <w:t>précisez</w:t>
      </w:r>
      <w:proofErr w:type="gramEnd"/>
      <w:r>
        <w:rPr>
          <w:sz w:val="26"/>
          <w:szCs w:val="26"/>
          <w:lang w:val="fr-FR"/>
        </w:rPr>
        <w:t xml:space="preserve">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0A165D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Default="001B5475">
      <w:pPr>
        <w:pStyle w:val="Body"/>
        <w:rPr>
          <w:sz w:val="26"/>
          <w:szCs w:val="26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1C65CA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1AF95F3E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2791CC4D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Default="00A249D8">
      <w:pPr>
        <w:pStyle w:val="HeadingRed"/>
      </w:pPr>
      <w:bookmarkStart w:id="8" w:name="_Toc6"/>
      <w:r>
        <w:rPr>
          <w:lang w:val="fr-FR"/>
        </w:rPr>
        <w:lastRenderedPageBreak/>
        <w:t>Calendrier du projet</w:t>
      </w:r>
      <w:bookmarkEnd w:id="8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316151B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Default="001B5475">
      <w:pPr>
        <w:pStyle w:val="Body"/>
        <w:rPr>
          <w:sz w:val="26"/>
          <w:szCs w:val="26"/>
        </w:rPr>
      </w:pPr>
    </w:p>
    <w:p w14:paraId="273C425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Default="001B5475">
      <w:pPr>
        <w:pStyle w:val="Body"/>
        <w:rPr>
          <w:sz w:val="26"/>
          <w:szCs w:val="26"/>
        </w:rPr>
      </w:pPr>
    </w:p>
    <w:p w14:paraId="5E733AA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Default="001B5475">
      <w:pPr>
        <w:pStyle w:val="Body"/>
        <w:rPr>
          <w:sz w:val="26"/>
          <w:szCs w:val="26"/>
        </w:rPr>
      </w:pP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95479D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D4062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FCD6B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6C60E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249E01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22CE5280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603FAC9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5CC6676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37691C" w14:textId="77777777" w:rsidR="001B5475" w:rsidRDefault="00A249D8">
      <w:pPr>
        <w:pStyle w:val="HeadingRed"/>
      </w:pPr>
      <w:bookmarkStart w:id="9" w:name="_Toc7"/>
      <w:r>
        <w:rPr>
          <w:lang w:val="fr-FR"/>
        </w:rPr>
        <w:lastRenderedPageBreak/>
        <w:t>Thématique du projet :</w:t>
      </w:r>
      <w:bookmarkEnd w:id="9"/>
    </w:p>
    <w:p w14:paraId="73C806C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(</w:t>
      </w:r>
      <w:proofErr w:type="gramStart"/>
      <w:r>
        <w:rPr>
          <w:sz w:val="26"/>
          <w:szCs w:val="26"/>
          <w:lang w:val="fr-FR"/>
        </w:rPr>
        <w:t>effacez</w:t>
      </w:r>
      <w:proofErr w:type="gramEnd"/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4BDFB0E9" w14:textId="77777777" w:rsidR="001B5475" w:rsidRDefault="00A249D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Default="00AB0C46">
      <w:pPr>
        <w:pStyle w:val="Body"/>
        <w:rPr>
          <w:sz w:val="26"/>
          <w:szCs w:val="26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Default="003526FE">
      <w:pPr>
        <w:pStyle w:val="Body"/>
        <w:rPr>
          <w:sz w:val="26"/>
          <w:szCs w:val="26"/>
        </w:rPr>
      </w:pPr>
    </w:p>
    <w:p w14:paraId="2DD5BA39" w14:textId="77777777" w:rsidR="00462D66" w:rsidRDefault="00462D66">
      <w:pPr>
        <w:pStyle w:val="Body"/>
        <w:rPr>
          <w:sz w:val="26"/>
          <w:szCs w:val="26"/>
        </w:rPr>
      </w:pPr>
    </w:p>
    <w:p w14:paraId="7B55D965" w14:textId="77777777" w:rsidR="00462D66" w:rsidRDefault="00462D66">
      <w:pPr>
        <w:pStyle w:val="Body"/>
        <w:rPr>
          <w:sz w:val="26"/>
          <w:szCs w:val="26"/>
        </w:rPr>
      </w:pPr>
    </w:p>
    <w:p w14:paraId="09613049" w14:textId="77777777" w:rsidR="003526FE" w:rsidRDefault="003526FE">
      <w:pPr>
        <w:pStyle w:val="Body"/>
        <w:rPr>
          <w:sz w:val="26"/>
          <w:szCs w:val="26"/>
        </w:rPr>
      </w:pPr>
    </w:p>
    <w:p w14:paraId="4BB74882" w14:textId="77777777" w:rsidR="001B5475" w:rsidRDefault="001B5475">
      <w:pPr>
        <w:pStyle w:val="Body"/>
        <w:rPr>
          <w:sz w:val="26"/>
          <w:szCs w:val="26"/>
        </w:rPr>
      </w:pPr>
    </w:p>
    <w:p w14:paraId="51657F3D" w14:textId="77777777" w:rsidR="001B5475" w:rsidRDefault="001B5475">
      <w:pPr>
        <w:pStyle w:val="Body"/>
        <w:rPr>
          <w:sz w:val="26"/>
          <w:szCs w:val="26"/>
        </w:rPr>
      </w:pPr>
    </w:p>
    <w:p w14:paraId="0B88D377" w14:textId="365EB75A" w:rsidR="001B5475" w:rsidRDefault="00462D66">
      <w:pPr>
        <w:pStyle w:val="HeadingRed"/>
        <w:rPr>
          <w:lang w:val="fr-FR"/>
        </w:rPr>
      </w:pPr>
      <w:bookmarkStart w:id="10" w:name="_Toc8"/>
      <w:r>
        <w:rPr>
          <w:lang w:val="fr-FR"/>
        </w:rPr>
        <w:lastRenderedPageBreak/>
        <w:t>Note d’intention</w:t>
      </w:r>
      <w:r w:rsidR="00A249D8">
        <w:rPr>
          <w:lang w:val="fr-FR"/>
        </w:rPr>
        <w:t xml:space="preserve"> </w:t>
      </w:r>
      <w:r w:rsidR="00A249D8" w:rsidRPr="00462D66">
        <w:rPr>
          <w:b w:val="0"/>
          <w:lang w:val="fr-FR"/>
        </w:rPr>
        <w:t>(une page minimum)</w:t>
      </w:r>
      <w:bookmarkEnd w:id="10"/>
      <w:r w:rsidRPr="00462D66">
        <w:rPr>
          <w:b w:val="0"/>
          <w:lang w:val="fr-FR"/>
        </w:rPr>
        <w:t> </w:t>
      </w:r>
      <w:r>
        <w:rPr>
          <w:lang w:val="fr-FR"/>
        </w:rPr>
        <w:t>:</w:t>
      </w:r>
    </w:p>
    <w:p w14:paraId="6A35D267" w14:textId="77777777" w:rsidR="00462D66" w:rsidRPr="00462D66" w:rsidRDefault="00462D66" w:rsidP="00462D66">
      <w:pPr>
        <w:pStyle w:val="Body"/>
      </w:pPr>
    </w:p>
    <w:p w14:paraId="2781FCD7" w14:textId="77777777" w:rsidR="00462D66" w:rsidRDefault="00462D66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B252572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découverte-ouverture</w:t>
      </w:r>
      <w:proofErr w:type="gramEnd"/>
      <w:r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doit être rédigée par le porteur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598BD0B7" w14:textId="77777777" w:rsidR="001B5475" w:rsidRDefault="001B5475">
      <w:pPr>
        <w:pStyle w:val="Body"/>
        <w:rPr>
          <w:sz w:val="26"/>
          <w:szCs w:val="26"/>
        </w:rPr>
      </w:pPr>
    </w:p>
    <w:p w14:paraId="63D2D737" w14:textId="77777777" w:rsidR="001B5475" w:rsidRDefault="001B5475">
      <w:pPr>
        <w:pStyle w:val="Body"/>
        <w:rPr>
          <w:sz w:val="26"/>
          <w:szCs w:val="26"/>
        </w:rPr>
      </w:pPr>
    </w:p>
    <w:p w14:paraId="2A9757E9" w14:textId="77777777" w:rsidR="001B5475" w:rsidRDefault="001B5475">
      <w:pPr>
        <w:pStyle w:val="Body"/>
        <w:rPr>
          <w:sz w:val="26"/>
          <w:szCs w:val="26"/>
        </w:rPr>
      </w:pPr>
    </w:p>
    <w:p w14:paraId="0B1453F3" w14:textId="77777777" w:rsidR="001B5475" w:rsidRDefault="001B5475">
      <w:pPr>
        <w:pStyle w:val="Body"/>
        <w:rPr>
          <w:sz w:val="26"/>
          <w:szCs w:val="26"/>
        </w:rPr>
      </w:pPr>
    </w:p>
    <w:p w14:paraId="25E53DA3" w14:textId="77777777" w:rsidR="001B5475" w:rsidRDefault="001B5475">
      <w:pPr>
        <w:pStyle w:val="Body"/>
        <w:rPr>
          <w:sz w:val="26"/>
          <w:szCs w:val="26"/>
        </w:rPr>
      </w:pPr>
    </w:p>
    <w:p w14:paraId="667A5E12" w14:textId="77777777" w:rsidR="001B5475" w:rsidRDefault="001B5475">
      <w:pPr>
        <w:pStyle w:val="Body"/>
        <w:rPr>
          <w:sz w:val="26"/>
          <w:szCs w:val="26"/>
        </w:rPr>
      </w:pPr>
    </w:p>
    <w:p w14:paraId="7F77B9CB" w14:textId="77777777" w:rsidR="001B5475" w:rsidRDefault="001B5475">
      <w:pPr>
        <w:pStyle w:val="Body"/>
        <w:rPr>
          <w:sz w:val="26"/>
          <w:szCs w:val="26"/>
        </w:rPr>
      </w:pPr>
    </w:p>
    <w:p w14:paraId="2F1F981C" w14:textId="77777777" w:rsidR="001B5475" w:rsidRDefault="00A249D8">
      <w:pPr>
        <w:pStyle w:val="HeadingRed"/>
      </w:pPr>
      <w:bookmarkStart w:id="11" w:name="_Toc9"/>
      <w:r>
        <w:rPr>
          <w:lang w:val="fr-FR"/>
        </w:rPr>
        <w:t>Déroulé artistique : (une page minimum)</w:t>
      </w:r>
      <w:bookmarkEnd w:id="11"/>
    </w:p>
    <w:p w14:paraId="6A1B2B48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Default="001B5475">
      <w:pPr>
        <w:pStyle w:val="Body"/>
      </w:pPr>
    </w:p>
    <w:p w14:paraId="6CEBAA4F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2C0658FB" w14:textId="77777777" w:rsidR="001B5475" w:rsidRDefault="001B5475">
      <w:pPr>
        <w:pStyle w:val="Body"/>
        <w:rPr>
          <w:sz w:val="26"/>
          <w:szCs w:val="26"/>
        </w:rPr>
      </w:pPr>
    </w:p>
    <w:p w14:paraId="0BF3AD73" w14:textId="77777777" w:rsidR="00965819" w:rsidRDefault="00965819">
      <w:pPr>
        <w:pStyle w:val="Body"/>
        <w:rPr>
          <w:sz w:val="26"/>
          <w:szCs w:val="26"/>
        </w:rPr>
      </w:pPr>
    </w:p>
    <w:p w14:paraId="0A906164" w14:textId="77777777" w:rsidR="001B5475" w:rsidRDefault="001B5475">
      <w:pPr>
        <w:pStyle w:val="Body"/>
        <w:rPr>
          <w:sz w:val="26"/>
          <w:szCs w:val="26"/>
        </w:rPr>
      </w:pPr>
    </w:p>
    <w:p w14:paraId="5FF4E263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Default="00A249D8">
      <w:pPr>
        <w:pStyle w:val="HeadingRed"/>
      </w:pPr>
      <w:bookmarkStart w:id="12" w:name="_Toc10"/>
      <w:r>
        <w:rPr>
          <w:lang w:val="fr-FR"/>
        </w:rPr>
        <w:t>Temps de restitution</w:t>
      </w:r>
      <w:bookmarkEnd w:id="12"/>
    </w:p>
    <w:p w14:paraId="536D11D0" w14:textId="77777777" w:rsidR="001B5475" w:rsidRDefault="00A249D8">
      <w:pPr>
        <w:pStyle w:val="Body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 xml:space="preserve">Comment seront </w:t>
      </w:r>
      <w:proofErr w:type="gramStart"/>
      <w:r>
        <w:rPr>
          <w:i/>
          <w:iCs/>
          <w:sz w:val="26"/>
          <w:szCs w:val="26"/>
          <w:lang w:val="fr-FR"/>
        </w:rPr>
        <w:t>valorisée</w:t>
      </w:r>
      <w:r>
        <w:rPr>
          <w:i/>
          <w:iCs/>
          <w:sz w:val="26"/>
          <w:szCs w:val="26"/>
        </w:rPr>
        <w:t>s</w:t>
      </w:r>
      <w:proofErr w:type="gramEnd"/>
      <w:r>
        <w:rPr>
          <w:i/>
          <w:iCs/>
          <w:sz w:val="26"/>
          <w:szCs w:val="26"/>
          <w:lang w:val="fr-FR"/>
        </w:rPr>
        <w:t xml:space="preserve"> les réalisations et les participants au projet ?</w:t>
      </w:r>
    </w:p>
    <w:p w14:paraId="1A513F71" w14:textId="77777777" w:rsidR="001B5475" w:rsidRDefault="001B5475">
      <w:pPr>
        <w:pStyle w:val="Body"/>
        <w:rPr>
          <w:sz w:val="26"/>
          <w:szCs w:val="26"/>
        </w:rPr>
      </w:pPr>
    </w:p>
    <w:p w14:paraId="39FB949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Indiquez la forme de restitution prévue (projection, exposition</w:t>
      </w:r>
      <w:proofErr w:type="gramStart"/>
      <w:r>
        <w:rPr>
          <w:sz w:val="26"/>
          <w:szCs w:val="26"/>
          <w:lang w:val="fr-FR"/>
        </w:rPr>
        <w:t>, 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77777777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099E8E66" w14:textId="77777777" w:rsidR="005D3DAE" w:rsidRDefault="005D3DAE">
      <w:pPr>
        <w:pStyle w:val="Body"/>
        <w:rPr>
          <w:sz w:val="26"/>
          <w:szCs w:val="26"/>
        </w:rPr>
      </w:pPr>
    </w:p>
    <w:p w14:paraId="22C98D96" w14:textId="77777777" w:rsidR="005D3DAE" w:rsidRDefault="005D3DAE">
      <w:pPr>
        <w:pStyle w:val="Body"/>
        <w:rPr>
          <w:sz w:val="26"/>
          <w:szCs w:val="26"/>
        </w:rPr>
      </w:pPr>
    </w:p>
    <w:p w14:paraId="2949859E" w14:textId="77777777" w:rsidR="005D3DAE" w:rsidRDefault="005D3DAE">
      <w:pPr>
        <w:pStyle w:val="Body"/>
        <w:rPr>
          <w:sz w:val="26"/>
          <w:szCs w:val="26"/>
        </w:rPr>
      </w:pPr>
    </w:p>
    <w:p w14:paraId="0497B4E0" w14:textId="77777777" w:rsidR="001B5475" w:rsidRDefault="001B5475">
      <w:pPr>
        <w:pStyle w:val="Body"/>
        <w:rPr>
          <w:sz w:val="26"/>
          <w:szCs w:val="26"/>
        </w:rPr>
      </w:pPr>
    </w:p>
    <w:p w14:paraId="4B02AAE0" w14:textId="77777777" w:rsidR="001B5475" w:rsidRDefault="001B5475">
      <w:pPr>
        <w:pStyle w:val="Body"/>
        <w:rPr>
          <w:sz w:val="26"/>
          <w:szCs w:val="26"/>
        </w:rPr>
      </w:pPr>
    </w:p>
    <w:p w14:paraId="4062216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3" w:name="_Toc11"/>
      <w:r>
        <w:rPr>
          <w:lang w:val="fr-FR"/>
        </w:rPr>
        <w:t>Budget</w:t>
      </w:r>
      <w:bookmarkEnd w:id="13"/>
    </w:p>
    <w:p w14:paraId="1DDF4D56" w14:textId="77777777" w:rsidR="001B5475" w:rsidRDefault="001B5475">
      <w:pPr>
        <w:pStyle w:val="Body"/>
        <w:rPr>
          <w:sz w:val="26"/>
          <w:szCs w:val="26"/>
        </w:rPr>
      </w:pPr>
    </w:p>
    <w:p w14:paraId="1AA695A4" w14:textId="77777777" w:rsidR="001B5475" w:rsidRDefault="001B5475">
      <w:pPr>
        <w:pStyle w:val="Body"/>
        <w:rPr>
          <w:sz w:val="26"/>
          <w:szCs w:val="26"/>
        </w:rPr>
      </w:pPr>
    </w:p>
    <w:p w14:paraId="03C76D4E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>
        <w:rPr>
          <w:sz w:val="26"/>
          <w:szCs w:val="26"/>
          <w:lang w:val="fr-FR"/>
        </w:rPr>
        <w:t>voir</w:t>
      </w:r>
      <w:proofErr w:type="gramEnd"/>
      <w:r>
        <w:rPr>
          <w:sz w:val="26"/>
          <w:szCs w:val="26"/>
          <w:lang w:val="fr-FR"/>
        </w:rPr>
        <w:t xml:space="preserve"> le document “explications de l’appel à projets”)</w:t>
      </w:r>
    </w:p>
    <w:p w14:paraId="14B8E9B5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F67D1E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F67D1E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F67D1E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F67D1E" w:rsidRDefault="00F67D1E"/>
                              </w:tc>
                            </w:tr>
                            <w:tr w:rsidR="00F67D1E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F67D1E" w:rsidRDefault="00F67D1E"/>
                              </w:tc>
                            </w:tr>
                            <w:tr w:rsidR="00F67D1E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43083279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F67D1E" w:rsidRDefault="00F67D1E"/>
                              </w:tc>
                            </w:tr>
                            <w:tr w:rsidR="00F67D1E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3C5CD031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F67D1E" w:rsidRDefault="00F67D1E"/>
                              </w:tc>
                            </w:tr>
                            <w:tr w:rsidR="00F67D1E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5AF5A84C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F67D1E" w:rsidRDefault="00F67D1E"/>
                              </w:tc>
                            </w:tr>
                            <w:tr w:rsidR="00F67D1E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F67D1E" w:rsidRDefault="00F67D1E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F67D1E" w:rsidRDefault="00F67D1E"/>
                              </w:tc>
                            </w:tr>
                            <w:tr w:rsidR="00F67D1E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F67D1E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F67D1E" w:rsidRDefault="00F67D1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F67D1E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F67D1E" w:rsidRDefault="00F67D1E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F67D1E" w:rsidRDefault="00F67D1E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F67D1E" w:rsidRDefault="00F67D1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F67D1E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F67D1E" w:rsidRDefault="00F67D1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F67D1E" w:rsidRDefault="00F67D1E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F67D1E" w:rsidRDefault="00F67D1E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F67D1E" w:rsidRDefault="00F67D1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F67D1E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F67D1E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F67D1E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F67D1E" w:rsidRDefault="00F67D1E"/>
                        </w:tc>
                      </w:tr>
                      <w:tr w:rsidR="00F67D1E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F67D1E" w:rsidRDefault="00F67D1E"/>
                        </w:tc>
                      </w:tr>
                      <w:tr w:rsidR="00F67D1E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43083279" w:rsidR="00F67D1E" w:rsidRDefault="00F67D1E">
                            <w:pPr>
                              <w:pStyle w:val="TableStyle2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F67D1E" w:rsidRDefault="00F67D1E"/>
                        </w:tc>
                      </w:tr>
                      <w:tr w:rsidR="00F67D1E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3C5CD031" w:rsidR="00F67D1E" w:rsidRDefault="00F67D1E">
                            <w:pPr>
                              <w:pStyle w:val="TableStyle2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F67D1E" w:rsidRDefault="00F67D1E"/>
                        </w:tc>
                      </w:tr>
                      <w:tr w:rsidR="00F67D1E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5AF5A84C" w:rsidR="00F67D1E" w:rsidRDefault="00F67D1E">
                            <w:pPr>
                              <w:pStyle w:val="TableStyle2"/>
                            </w:pPr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F67D1E" w:rsidRDefault="00F67D1E"/>
                        </w:tc>
                      </w:tr>
                      <w:tr w:rsidR="00F67D1E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F67D1E" w:rsidRDefault="00F67D1E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F67D1E" w:rsidRDefault="00F67D1E"/>
                        </w:tc>
                      </w:tr>
                      <w:tr w:rsidR="00F67D1E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F67D1E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F67D1E" w:rsidRDefault="00F67D1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F67D1E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F67D1E" w:rsidRDefault="00F67D1E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F67D1E" w:rsidRDefault="00F67D1E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F67D1E" w:rsidRDefault="00F67D1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F67D1E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F67D1E" w:rsidRDefault="00F67D1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F67D1E" w:rsidRDefault="00F67D1E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F67D1E" w:rsidRDefault="00F67D1E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F67D1E" w:rsidRDefault="00F67D1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04C52212" w14:textId="77777777" w:rsidR="001B5475" w:rsidRDefault="00A249D8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Default="001B5475">
      <w:pPr>
        <w:pStyle w:val="Body"/>
        <w:jc w:val="both"/>
        <w:rPr>
          <w:b/>
          <w:bCs/>
          <w:sz w:val="26"/>
          <w:szCs w:val="26"/>
        </w:rPr>
      </w:pPr>
    </w:p>
    <w:p w14:paraId="60DBDD6A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6DCA1C6C" w14:textId="77777777" w:rsidR="001B5475" w:rsidRDefault="001B5475">
      <w:pPr>
        <w:pStyle w:val="Body"/>
        <w:rPr>
          <w:sz w:val="26"/>
          <w:szCs w:val="26"/>
        </w:rPr>
      </w:pPr>
    </w:p>
    <w:p w14:paraId="7DB1512B" w14:textId="77777777" w:rsidR="001B5475" w:rsidRDefault="001B5475">
      <w:pPr>
        <w:pStyle w:val="Body"/>
        <w:rPr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31E3C55B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2CEB16DD" w14:textId="77777777" w:rsidR="001B5475" w:rsidRDefault="001B5475">
      <w:pPr>
        <w:pStyle w:val="Body"/>
        <w:rPr>
          <w:sz w:val="26"/>
          <w:szCs w:val="26"/>
        </w:rPr>
      </w:pPr>
    </w:p>
    <w:p w14:paraId="51D8EAF6" w14:textId="77777777" w:rsidR="001B5475" w:rsidRDefault="001B5475">
      <w:pPr>
        <w:pStyle w:val="Body"/>
        <w:rPr>
          <w:sz w:val="26"/>
          <w:szCs w:val="26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59C7CA4A" w14:textId="77777777" w:rsidR="001B5475" w:rsidRDefault="001B5475">
      <w:pPr>
        <w:pStyle w:val="Body"/>
        <w:rPr>
          <w:sz w:val="26"/>
          <w:szCs w:val="26"/>
        </w:rPr>
      </w:pPr>
    </w:p>
    <w:p w14:paraId="60A85C03" w14:textId="77777777" w:rsidR="001B5475" w:rsidRDefault="001B5475">
      <w:pPr>
        <w:pStyle w:val="Body"/>
        <w:rPr>
          <w:sz w:val="26"/>
          <w:szCs w:val="26"/>
        </w:rPr>
      </w:pPr>
    </w:p>
    <w:p w14:paraId="35DEC4D8" w14:textId="77777777" w:rsidR="001B5475" w:rsidRDefault="001B5475">
      <w:pPr>
        <w:pStyle w:val="Body"/>
        <w:rPr>
          <w:sz w:val="26"/>
          <w:szCs w:val="26"/>
        </w:rPr>
      </w:pPr>
    </w:p>
    <w:p w14:paraId="3E325F9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>
        <w:rPr>
          <w:sz w:val="26"/>
          <w:szCs w:val="26"/>
          <w:lang w:val="fr-FR"/>
        </w:rPr>
        <w:t>de.s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intervenant.es</w:t>
      </w:r>
      <w:r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Default="001B5475">
      <w:pPr>
        <w:pStyle w:val="Body"/>
      </w:pPr>
    </w:p>
    <w:sectPr w:rsidR="001B547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F67D1E" w:rsidRDefault="00F67D1E">
      <w:r>
        <w:separator/>
      </w:r>
    </w:p>
  </w:endnote>
  <w:endnote w:type="continuationSeparator" w:id="0">
    <w:p w14:paraId="63960079" w14:textId="77777777" w:rsidR="00F67D1E" w:rsidRDefault="00F6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F67D1E" w:rsidRDefault="00F67D1E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DA2BCF">
      <w:rPr>
        <w:rFonts w:ascii="BrownStd-Regular" w:hAnsi="BrownStd-Regular"/>
        <w:noProof/>
        <w:sz w:val="22"/>
        <w:szCs w:val="22"/>
      </w:rPr>
      <w:t>12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DA2BCF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F67D1E" w:rsidRDefault="00F67D1E">
      <w:r>
        <w:separator/>
      </w:r>
    </w:p>
  </w:footnote>
  <w:footnote w:type="continuationSeparator" w:id="0">
    <w:p w14:paraId="035696AF" w14:textId="77777777" w:rsidR="00F67D1E" w:rsidRDefault="00F67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F67D1E" w:rsidRDefault="00F67D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1B5475"/>
    <w:rsid w:val="00221225"/>
    <w:rsid w:val="002F2CC7"/>
    <w:rsid w:val="003526FE"/>
    <w:rsid w:val="003652CD"/>
    <w:rsid w:val="003D351F"/>
    <w:rsid w:val="00462D66"/>
    <w:rsid w:val="004B1843"/>
    <w:rsid w:val="004F5A5C"/>
    <w:rsid w:val="00514164"/>
    <w:rsid w:val="0057038C"/>
    <w:rsid w:val="005D3DAE"/>
    <w:rsid w:val="007843FD"/>
    <w:rsid w:val="007F6800"/>
    <w:rsid w:val="00843330"/>
    <w:rsid w:val="008D55C8"/>
    <w:rsid w:val="00965819"/>
    <w:rsid w:val="00984DED"/>
    <w:rsid w:val="009F7D96"/>
    <w:rsid w:val="00A249D8"/>
    <w:rsid w:val="00A60512"/>
    <w:rsid w:val="00A87B87"/>
    <w:rsid w:val="00AB0C46"/>
    <w:rsid w:val="00AE1E96"/>
    <w:rsid w:val="00C66BEB"/>
    <w:rsid w:val="00D45C00"/>
    <w:rsid w:val="00DA2BCF"/>
    <w:rsid w:val="00DD5F79"/>
    <w:rsid w:val="00F67D1E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D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D1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D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D1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yperlink" Target="https://www.lerecit.fr/passeurs-dimages/appel-a-projets/parcours-de-cinema-en-festival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898</Words>
  <Characters>4945</Characters>
  <Application>Microsoft Macintosh Word</Application>
  <DocSecurity>0</DocSecurity>
  <Lines>41</Lines>
  <Paragraphs>11</Paragraphs>
  <ScaleCrop>false</ScaleCrop>
  <Company>Alsace Cinémas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3</cp:revision>
  <cp:lastPrinted>2022-05-16T13:43:00Z</cp:lastPrinted>
  <dcterms:created xsi:type="dcterms:W3CDTF">2022-05-16T13:43:00Z</dcterms:created>
  <dcterms:modified xsi:type="dcterms:W3CDTF">2022-05-16T15:12:00Z</dcterms:modified>
</cp:coreProperties>
</file>