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879F4" w14:textId="77777777" w:rsidR="001B5475" w:rsidRDefault="001B5475">
      <w:bookmarkStart w:id="0" w:name="_TOCRange"/>
    </w:p>
    <w:p w14:paraId="43CB3EA9" w14:textId="77777777" w:rsidR="001B5475" w:rsidRDefault="00A249D8">
      <w:pPr>
        <w:pStyle w:val="Body"/>
      </w:pPr>
      <w:r>
        <w:rPr>
          <w:noProof/>
          <w:lang w:val="fr-FR"/>
        </w:rPr>
        <w:drawing>
          <wp:anchor distT="152400" distB="152400" distL="152400" distR="152400" simplePos="0" relativeHeight="251659264" behindDoc="0" locked="0" layoutInCell="1" allowOverlap="1" wp14:anchorId="0490987E" wp14:editId="3A36CEAC">
            <wp:simplePos x="0" y="0"/>
            <wp:positionH relativeFrom="margin">
              <wp:posOffset>-6350</wp:posOffset>
            </wp:positionH>
            <wp:positionV relativeFrom="page">
              <wp:posOffset>720000</wp:posOffset>
            </wp:positionV>
            <wp:extent cx="6120057" cy="213703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*LOGO Recit+Passeur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137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2FBC00" w14:textId="77777777" w:rsidR="001B5475" w:rsidRDefault="001B5475">
      <w:pPr>
        <w:pStyle w:val="Body"/>
      </w:pPr>
    </w:p>
    <w:p w14:paraId="2D4C2757" w14:textId="77777777" w:rsidR="001B5475" w:rsidRDefault="001B5475">
      <w:pPr>
        <w:pStyle w:val="Body"/>
      </w:pPr>
    </w:p>
    <w:p w14:paraId="5D8DF830" w14:textId="77777777" w:rsidR="001B5475" w:rsidRDefault="001B5475">
      <w:pPr>
        <w:pStyle w:val="Body"/>
      </w:pPr>
    </w:p>
    <w:p w14:paraId="2A77437F" w14:textId="77777777" w:rsidR="001B5475" w:rsidRDefault="001B5475">
      <w:pPr>
        <w:pStyle w:val="Body"/>
      </w:pPr>
    </w:p>
    <w:p w14:paraId="3C6534DB" w14:textId="77777777" w:rsidR="001B5475" w:rsidRDefault="001B5475">
      <w:pPr>
        <w:pStyle w:val="Body"/>
      </w:pPr>
    </w:p>
    <w:p w14:paraId="11A9879C" w14:textId="77777777" w:rsidR="001B5475" w:rsidRDefault="001B5475">
      <w:pPr>
        <w:pStyle w:val="Body"/>
      </w:pPr>
    </w:p>
    <w:p w14:paraId="2FC41B2D" w14:textId="77777777" w:rsidR="001B5475" w:rsidRDefault="001B5475">
      <w:pPr>
        <w:pStyle w:val="Body"/>
      </w:pPr>
    </w:p>
    <w:p w14:paraId="11536D55" w14:textId="77777777" w:rsidR="001B5475" w:rsidRDefault="001B5475">
      <w:pPr>
        <w:pStyle w:val="Body"/>
      </w:pPr>
    </w:p>
    <w:p w14:paraId="48962381" w14:textId="77777777" w:rsidR="001B5475" w:rsidRDefault="001B5475">
      <w:pPr>
        <w:pStyle w:val="Body"/>
      </w:pPr>
    </w:p>
    <w:p w14:paraId="42DCEC99" w14:textId="77777777" w:rsidR="001B5475" w:rsidRDefault="001B5475">
      <w:pPr>
        <w:pStyle w:val="Body"/>
      </w:pPr>
    </w:p>
    <w:p w14:paraId="306D702A" w14:textId="77777777" w:rsidR="001B5475" w:rsidRDefault="001B5475">
      <w:pPr>
        <w:pStyle w:val="Body"/>
      </w:pPr>
    </w:p>
    <w:p w14:paraId="7174D924" w14:textId="77777777" w:rsidR="001B5475" w:rsidRDefault="001B5475">
      <w:pPr>
        <w:pStyle w:val="Body"/>
      </w:pPr>
    </w:p>
    <w:p w14:paraId="55A4D809" w14:textId="77777777" w:rsidR="001B5475" w:rsidRDefault="001B5475">
      <w:pPr>
        <w:pStyle w:val="Body"/>
      </w:pPr>
    </w:p>
    <w:p w14:paraId="3000C509" w14:textId="77777777" w:rsidR="001B5475" w:rsidRDefault="001B5475">
      <w:pPr>
        <w:pStyle w:val="Body"/>
      </w:pPr>
    </w:p>
    <w:p w14:paraId="2893B619" w14:textId="77777777" w:rsidR="001B5475" w:rsidRPr="003D351F" w:rsidRDefault="00A249D8">
      <w:pPr>
        <w:pStyle w:val="Body"/>
        <w:jc w:val="center"/>
        <w:rPr>
          <w:b/>
          <w:bCs/>
          <w:sz w:val="36"/>
          <w:szCs w:val="36"/>
        </w:rPr>
      </w:pPr>
      <w:r w:rsidRPr="003D351F">
        <w:rPr>
          <w:b/>
          <w:bCs/>
          <w:sz w:val="36"/>
          <w:szCs w:val="36"/>
          <w:lang w:val="fr-FR"/>
        </w:rPr>
        <w:t>APPEL À PROJETS D’ÉDUCATION AUX IMAGES DANS LE CADRE DU DISPOSITIF PASSEURS D’IMAGES</w:t>
      </w:r>
    </w:p>
    <w:p w14:paraId="45BDB007" w14:textId="77777777" w:rsidR="001B5475" w:rsidRPr="003D351F" w:rsidRDefault="001B5475">
      <w:pPr>
        <w:pStyle w:val="Body"/>
        <w:jc w:val="center"/>
        <w:rPr>
          <w:b/>
          <w:bCs/>
          <w:sz w:val="36"/>
          <w:szCs w:val="36"/>
        </w:rPr>
      </w:pPr>
    </w:p>
    <w:p w14:paraId="1916D94F" w14:textId="2FD6766D" w:rsidR="001B5475" w:rsidRPr="003D351F" w:rsidRDefault="00F97372" w:rsidP="00C62723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C62723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 xml:space="preserve">r </w:t>
      </w:r>
      <w:proofErr w:type="spellStart"/>
      <w:r>
        <w:rPr>
          <w:b/>
          <w:bCs/>
          <w:sz w:val="36"/>
          <w:szCs w:val="36"/>
        </w:rPr>
        <w:t>semestre</w:t>
      </w:r>
      <w:proofErr w:type="spellEnd"/>
      <w:r>
        <w:rPr>
          <w:b/>
          <w:bCs/>
          <w:sz w:val="36"/>
          <w:szCs w:val="36"/>
        </w:rPr>
        <w:t xml:space="preserve"> 2023</w:t>
      </w:r>
    </w:p>
    <w:p w14:paraId="1C9B5A3B" w14:textId="72D77A8A" w:rsidR="001B5475" w:rsidRDefault="004227E0">
      <w:pPr>
        <w:pStyle w:val="Body"/>
        <w:jc w:val="center"/>
        <w:rPr>
          <w:b/>
          <w:bCs/>
          <w:sz w:val="60"/>
          <w:szCs w:val="60"/>
        </w:rPr>
      </w:pPr>
      <w:r>
        <w:rPr>
          <w:b/>
          <w:bCs/>
          <w:sz w:val="36"/>
          <w:szCs w:val="36"/>
        </w:rPr>
        <w:t>15</w:t>
      </w:r>
      <w:r w:rsidR="00221225">
        <w:rPr>
          <w:b/>
          <w:bCs/>
          <w:sz w:val="36"/>
          <w:szCs w:val="36"/>
        </w:rPr>
        <w:t xml:space="preserve"> </w:t>
      </w:r>
      <w:proofErr w:type="spellStart"/>
      <w:r w:rsidR="00F97372">
        <w:rPr>
          <w:b/>
          <w:bCs/>
          <w:sz w:val="36"/>
          <w:szCs w:val="36"/>
        </w:rPr>
        <w:t>janvier</w:t>
      </w:r>
      <w:proofErr w:type="spellEnd"/>
      <w:r w:rsidR="00D45C00" w:rsidRPr="003D351F">
        <w:rPr>
          <w:b/>
          <w:bCs/>
          <w:sz w:val="36"/>
          <w:szCs w:val="36"/>
        </w:rPr>
        <w:t xml:space="preserve"> </w:t>
      </w:r>
      <w:r w:rsidR="00221225">
        <w:rPr>
          <w:b/>
          <w:bCs/>
          <w:sz w:val="36"/>
          <w:szCs w:val="36"/>
        </w:rPr>
        <w:t xml:space="preserve">– </w:t>
      </w:r>
      <w:r w:rsidR="00F97372">
        <w:rPr>
          <w:b/>
          <w:bCs/>
          <w:sz w:val="36"/>
          <w:szCs w:val="36"/>
        </w:rPr>
        <w:t>17 mars</w:t>
      </w:r>
      <w:r w:rsidR="00221225">
        <w:rPr>
          <w:b/>
          <w:bCs/>
          <w:sz w:val="36"/>
          <w:szCs w:val="36"/>
        </w:rPr>
        <w:t xml:space="preserve"> </w:t>
      </w:r>
    </w:p>
    <w:p w14:paraId="0EE15B8F" w14:textId="77777777" w:rsidR="001B5475" w:rsidRDefault="001B5475" w:rsidP="00A87B87">
      <w:pPr>
        <w:pStyle w:val="Body"/>
        <w:rPr>
          <w:b/>
          <w:bCs/>
          <w:sz w:val="60"/>
          <w:szCs w:val="60"/>
        </w:rPr>
      </w:pPr>
    </w:p>
    <w:p w14:paraId="7682336B" w14:textId="77777777" w:rsidR="00A87B87" w:rsidRDefault="00A87B87">
      <w:pPr>
        <w:pStyle w:val="Body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Contact :</w:t>
      </w:r>
      <w:proofErr w:type="gramEnd"/>
    </w:p>
    <w:p w14:paraId="7BFB9218" w14:textId="77777777" w:rsidR="00A87B87" w:rsidRDefault="00A87B87">
      <w:pPr>
        <w:pStyle w:val="Body"/>
        <w:jc w:val="center"/>
        <w:rPr>
          <w:b/>
          <w:bCs/>
          <w:sz w:val="28"/>
          <w:szCs w:val="28"/>
        </w:rPr>
      </w:pPr>
    </w:p>
    <w:p w14:paraId="7D20973B" w14:textId="7A3D5AAF" w:rsidR="00A87B87" w:rsidRPr="00A87B87" w:rsidRDefault="00A87B87">
      <w:pPr>
        <w:pStyle w:val="Body"/>
        <w:jc w:val="center"/>
        <w:rPr>
          <w:bCs/>
          <w:sz w:val="28"/>
          <w:szCs w:val="28"/>
        </w:rPr>
      </w:pPr>
      <w:proofErr w:type="spellStart"/>
      <w:r w:rsidRPr="00A87B87">
        <w:rPr>
          <w:bCs/>
          <w:sz w:val="28"/>
          <w:szCs w:val="28"/>
        </w:rPr>
        <w:t>Coordinat</w:t>
      </w:r>
      <w:r w:rsidR="00C62723">
        <w:rPr>
          <w:bCs/>
          <w:sz w:val="28"/>
          <w:szCs w:val="28"/>
        </w:rPr>
        <w:t>rice</w:t>
      </w:r>
      <w:proofErr w:type="spellEnd"/>
      <w:r w:rsidR="00C62723">
        <w:rPr>
          <w:bCs/>
          <w:sz w:val="28"/>
          <w:szCs w:val="28"/>
        </w:rPr>
        <w:t xml:space="preserve"> </w:t>
      </w:r>
      <w:r w:rsidRPr="00A87B87">
        <w:rPr>
          <w:bCs/>
          <w:sz w:val="28"/>
          <w:szCs w:val="28"/>
        </w:rPr>
        <w:t xml:space="preserve">du </w:t>
      </w:r>
      <w:proofErr w:type="spellStart"/>
      <w:r w:rsidRPr="00A87B87">
        <w:rPr>
          <w:bCs/>
          <w:sz w:val="28"/>
          <w:szCs w:val="28"/>
        </w:rPr>
        <w:t>dispositif</w:t>
      </w:r>
      <w:proofErr w:type="spellEnd"/>
      <w:r w:rsidRPr="00A87B87">
        <w:rPr>
          <w:bCs/>
          <w:sz w:val="28"/>
          <w:szCs w:val="28"/>
        </w:rPr>
        <w:t xml:space="preserve"> </w:t>
      </w:r>
      <w:proofErr w:type="spellStart"/>
      <w:r w:rsidRPr="00A87B87">
        <w:rPr>
          <w:bCs/>
          <w:sz w:val="28"/>
          <w:szCs w:val="28"/>
        </w:rPr>
        <w:t>Passeurs</w:t>
      </w:r>
      <w:proofErr w:type="spellEnd"/>
      <w:r w:rsidRPr="00A87B87">
        <w:rPr>
          <w:bCs/>
          <w:sz w:val="28"/>
          <w:szCs w:val="28"/>
        </w:rPr>
        <w:t xml:space="preserve"> </w:t>
      </w:r>
      <w:proofErr w:type="spellStart"/>
      <w:r w:rsidRPr="00A87B87">
        <w:rPr>
          <w:bCs/>
          <w:sz w:val="28"/>
          <w:szCs w:val="28"/>
        </w:rPr>
        <w:t>d’Images</w:t>
      </w:r>
      <w:proofErr w:type="spellEnd"/>
      <w:r w:rsidRPr="00A87B87">
        <w:rPr>
          <w:bCs/>
          <w:sz w:val="28"/>
          <w:szCs w:val="28"/>
        </w:rPr>
        <w:t xml:space="preserve"> en Alsace</w:t>
      </w:r>
    </w:p>
    <w:p w14:paraId="66569DA7" w14:textId="372984EE" w:rsidR="001B5475" w:rsidRPr="00A87B87" w:rsidRDefault="00221225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Sophie </w:t>
      </w:r>
      <w:proofErr w:type="spellStart"/>
      <w:r>
        <w:rPr>
          <w:b/>
          <w:bCs/>
          <w:sz w:val="28"/>
          <w:szCs w:val="28"/>
        </w:rPr>
        <w:t>Gangloff</w:t>
      </w:r>
      <w:proofErr w:type="spellEnd"/>
    </w:p>
    <w:p w14:paraId="23EB0D2D" w14:textId="0F3380B6" w:rsidR="00AE1E96" w:rsidRPr="00A87B87" w:rsidRDefault="00F97372">
      <w:pPr>
        <w:pStyle w:val="Body"/>
        <w:jc w:val="center"/>
        <w:rPr>
          <w:bCs/>
          <w:sz w:val="28"/>
          <w:szCs w:val="28"/>
        </w:rPr>
      </w:pPr>
      <w:hyperlink r:id="rId8" w:history="1">
        <w:r w:rsidR="00221225" w:rsidRPr="00221225">
          <w:rPr>
            <w:rStyle w:val="Lienhypertexte"/>
            <w:bCs/>
            <w:sz w:val="28"/>
            <w:szCs w:val="28"/>
          </w:rPr>
          <w:t>mailto:coordination@lerecit.fr</w:t>
        </w:r>
      </w:hyperlink>
    </w:p>
    <w:p w14:paraId="4495C1E6" w14:textId="588F96B2" w:rsidR="001B5475" w:rsidRPr="00843330" w:rsidRDefault="00AE1E96" w:rsidP="00843330">
      <w:pPr>
        <w:pStyle w:val="Body"/>
        <w:jc w:val="center"/>
        <w:rPr>
          <w:b/>
          <w:bCs/>
          <w:sz w:val="28"/>
          <w:szCs w:val="28"/>
        </w:rPr>
      </w:pPr>
      <w:r w:rsidRPr="00A87B87">
        <w:rPr>
          <w:bCs/>
          <w:sz w:val="28"/>
          <w:szCs w:val="28"/>
        </w:rPr>
        <w:t>03 88 10 82 77</w:t>
      </w:r>
    </w:p>
    <w:p w14:paraId="2AC27378" w14:textId="4AA3FCFE" w:rsidR="003D351F" w:rsidRDefault="003D351F" w:rsidP="003D351F">
      <w:pPr>
        <w:pStyle w:val="Body"/>
        <w:rPr>
          <w:b/>
          <w:bCs/>
          <w:sz w:val="60"/>
          <w:szCs w:val="60"/>
        </w:rPr>
      </w:pPr>
    </w:p>
    <w:p w14:paraId="26F43A32" w14:textId="102D773D" w:rsidR="003D351F" w:rsidRPr="00843330" w:rsidRDefault="00843330" w:rsidP="003D351F">
      <w:pPr>
        <w:pStyle w:val="Body"/>
        <w:rPr>
          <w:b/>
          <w:sz w:val="32"/>
          <w:szCs w:val="32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70550" wp14:editId="46E7DCB1">
                <wp:simplePos x="0" y="0"/>
                <wp:positionH relativeFrom="column">
                  <wp:posOffset>-276225</wp:posOffset>
                </wp:positionH>
                <wp:positionV relativeFrom="paragraph">
                  <wp:posOffset>104775</wp:posOffset>
                </wp:positionV>
                <wp:extent cx="6525260" cy="2574290"/>
                <wp:effectExtent l="0" t="0" r="2540" b="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260" cy="2574290"/>
                        </a:xfrm>
                        <a:prstGeom prst="frame">
                          <a:avLst>
                            <a:gd name="adj1" fmla="val 217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 1" o:spid="_x0000_s1026" style="position:absolute;margin-left:-21.7pt;margin-top:8.25pt;width:513.8pt;height:20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25260,25742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" path="m0,0l6525260,,6525260,2574290,,2574290,,0xm55939,55939l55939,2518351,6469321,2518351,6469321,55939,55939,55939xe" fillcolor="#d70a00 [2408]" stroked="f" strokeweight="2pt">
                <v:path arrowok="t" o:connecttype="custom" o:connectlocs="0,0;6525260,0;6525260,2574290;0,2574290;0,0;55939,55939;55939,2518351;6469321,2518351;6469321,55939;55939,55939" o:connectangles="0,0,0,0,0,0,0,0,0,0"/>
              </v:shape>
            </w:pict>
          </mc:Fallback>
        </mc:AlternateContent>
      </w:r>
    </w:p>
    <w:p w14:paraId="0269618A" w14:textId="17A387CD" w:rsidR="003D351F" w:rsidRPr="00843330" w:rsidRDefault="00843D55" w:rsidP="00843330">
      <w:pPr>
        <w:pStyle w:val="Body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 NOTER</w:t>
      </w:r>
    </w:p>
    <w:p w14:paraId="33A1E20C" w14:textId="19CD07AE" w:rsidR="003D351F" w:rsidRDefault="003D351F" w:rsidP="00843330">
      <w:pPr>
        <w:pStyle w:val="Body"/>
        <w:jc w:val="center"/>
        <w:rPr>
          <w:b/>
          <w:sz w:val="32"/>
          <w:szCs w:val="32"/>
          <w:lang w:val="fr-FR"/>
        </w:rPr>
      </w:pPr>
      <w:r w:rsidRPr="00843330">
        <w:rPr>
          <w:b/>
          <w:sz w:val="32"/>
          <w:szCs w:val="32"/>
          <w:lang w:val="fr-FR"/>
        </w:rPr>
        <w:t>Parcours de cinéma en festival</w:t>
      </w:r>
    </w:p>
    <w:p w14:paraId="1561809C" w14:textId="77777777" w:rsidR="00843330" w:rsidRPr="00C66BEB" w:rsidRDefault="00843330" w:rsidP="00843330">
      <w:pPr>
        <w:pStyle w:val="Body"/>
        <w:jc w:val="center"/>
        <w:rPr>
          <w:b/>
          <w:sz w:val="26"/>
          <w:szCs w:val="26"/>
          <w:lang w:val="fr-FR"/>
        </w:rPr>
      </w:pPr>
    </w:p>
    <w:p w14:paraId="6469B927" w14:textId="76D0FBA1" w:rsidR="003D351F" w:rsidRDefault="003D351F" w:rsidP="00843330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document à part </w:t>
      </w:r>
      <w:proofErr w:type="spellStart"/>
      <w:proofErr w:type="gramStart"/>
      <w:r>
        <w:rPr>
          <w:sz w:val="26"/>
          <w:szCs w:val="26"/>
        </w:rPr>
        <w:t>est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spécialement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conçu</w:t>
      </w:r>
      <w:proofErr w:type="spellEnd"/>
      <w:r>
        <w:rPr>
          <w:sz w:val="26"/>
          <w:szCs w:val="26"/>
        </w:rPr>
        <w:t xml:space="preserve"> pour </w:t>
      </w:r>
      <w:proofErr w:type="spellStart"/>
      <w:r>
        <w:rPr>
          <w:sz w:val="26"/>
          <w:szCs w:val="26"/>
        </w:rPr>
        <w:t>rédiger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demande</w:t>
      </w:r>
      <w:proofErr w:type="spellEnd"/>
      <w:r>
        <w:rPr>
          <w:sz w:val="26"/>
          <w:szCs w:val="26"/>
        </w:rPr>
        <w:t xml:space="preserve"> de participation </w:t>
      </w:r>
      <w:proofErr w:type="spellStart"/>
      <w:r>
        <w:rPr>
          <w:sz w:val="26"/>
          <w:szCs w:val="26"/>
        </w:rPr>
        <w:t>exceptionnelle</w:t>
      </w:r>
      <w:proofErr w:type="spellEnd"/>
      <w:r>
        <w:rPr>
          <w:sz w:val="26"/>
          <w:szCs w:val="26"/>
        </w:rPr>
        <w:t xml:space="preserve"> au Festival </w:t>
      </w:r>
      <w:proofErr w:type="spellStart"/>
      <w:r>
        <w:rPr>
          <w:sz w:val="26"/>
          <w:szCs w:val="26"/>
        </w:rPr>
        <w:t>Européen</w:t>
      </w:r>
      <w:proofErr w:type="spellEnd"/>
      <w:r>
        <w:rPr>
          <w:sz w:val="26"/>
          <w:szCs w:val="26"/>
        </w:rPr>
        <w:t xml:space="preserve"> du Film </w:t>
      </w:r>
      <w:proofErr w:type="spellStart"/>
      <w:r>
        <w:rPr>
          <w:sz w:val="26"/>
          <w:szCs w:val="26"/>
        </w:rPr>
        <w:t>Fantastique</w:t>
      </w:r>
      <w:proofErr w:type="spellEnd"/>
      <w:r>
        <w:rPr>
          <w:sz w:val="26"/>
          <w:szCs w:val="26"/>
        </w:rPr>
        <w:t xml:space="preserve"> de Strasbourg, </w:t>
      </w:r>
      <w:proofErr w:type="spellStart"/>
      <w:r>
        <w:rPr>
          <w:sz w:val="26"/>
          <w:szCs w:val="26"/>
        </w:rPr>
        <w:t>ou</w:t>
      </w:r>
      <w:proofErr w:type="spellEnd"/>
      <w:r>
        <w:rPr>
          <w:sz w:val="26"/>
          <w:szCs w:val="26"/>
        </w:rPr>
        <w:t xml:space="preserve"> au festival Augenblick </w:t>
      </w:r>
      <w:r w:rsidR="00843330">
        <w:rPr>
          <w:sz w:val="26"/>
          <w:szCs w:val="26"/>
        </w:rPr>
        <w:t>(</w:t>
      </w:r>
      <w:r>
        <w:rPr>
          <w:sz w:val="26"/>
          <w:szCs w:val="26"/>
        </w:rPr>
        <w:t xml:space="preserve">qui aura lieu </w:t>
      </w:r>
      <w:proofErr w:type="spellStart"/>
      <w:r>
        <w:rPr>
          <w:sz w:val="26"/>
          <w:szCs w:val="26"/>
        </w:rPr>
        <w:t>dans</w:t>
      </w:r>
      <w:proofErr w:type="spellEnd"/>
      <w:r>
        <w:rPr>
          <w:sz w:val="26"/>
          <w:szCs w:val="26"/>
        </w:rPr>
        <w:t xml:space="preserve"> plus de 30 </w:t>
      </w:r>
      <w:proofErr w:type="spellStart"/>
      <w:r>
        <w:rPr>
          <w:sz w:val="26"/>
          <w:szCs w:val="26"/>
        </w:rPr>
        <w:t>salles</w:t>
      </w:r>
      <w:proofErr w:type="spellEnd"/>
      <w:r>
        <w:rPr>
          <w:sz w:val="26"/>
          <w:szCs w:val="26"/>
        </w:rPr>
        <w:t xml:space="preserve"> en Alsace</w:t>
      </w:r>
      <w:r w:rsidR="0084333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62796733" w14:textId="77777777" w:rsidR="009F7D96" w:rsidRDefault="009F7D96" w:rsidP="00843330">
      <w:pPr>
        <w:pStyle w:val="Body"/>
        <w:jc w:val="both"/>
        <w:rPr>
          <w:sz w:val="26"/>
          <w:szCs w:val="26"/>
        </w:rPr>
      </w:pPr>
    </w:p>
    <w:p w14:paraId="00D491AF" w14:textId="4B656EC4" w:rsidR="003D351F" w:rsidRPr="004F5A5C" w:rsidRDefault="00F97372" w:rsidP="00843330">
      <w:pPr>
        <w:pStyle w:val="Body"/>
        <w:jc w:val="center"/>
        <w:rPr>
          <w:b/>
          <w:bCs/>
          <w:color w:val="2F759E" w:themeColor="accent1" w:themeShade="BF"/>
          <w:sz w:val="32"/>
          <w:szCs w:val="32"/>
        </w:rPr>
      </w:pPr>
      <w:hyperlink r:id="rId9" w:history="1">
        <w:r w:rsidR="004F5A5C" w:rsidRPr="004F5A5C">
          <w:rPr>
            <w:rStyle w:val="Lienhypertexte"/>
            <w:b/>
            <w:color w:val="2F759E" w:themeColor="accent1" w:themeShade="BF"/>
            <w:sz w:val="32"/>
            <w:szCs w:val="32"/>
          </w:rPr>
          <w:t>https://www.lerecit.fr/passeurs-dimages/appel-a-projets/parcours-de-cinema-en-festival/</w:t>
        </w:r>
      </w:hyperlink>
    </w:p>
    <w:p w14:paraId="6B60B378" w14:textId="77777777" w:rsidR="001B5475" w:rsidRDefault="001B5475" w:rsidP="009F7D96">
      <w:pPr>
        <w:pStyle w:val="Body"/>
        <w:rPr>
          <w:b/>
          <w:bCs/>
          <w:sz w:val="60"/>
          <w:szCs w:val="60"/>
        </w:rPr>
      </w:pPr>
    </w:p>
    <w:p w14:paraId="77D201D2" w14:textId="77777777" w:rsidR="001B5475" w:rsidRDefault="00A249D8">
      <w:pPr>
        <w:pStyle w:val="Body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lang w:val="fr-FR"/>
        </w:rPr>
        <w:lastRenderedPageBreak/>
        <w:t>SOMMAIRE</w:t>
      </w:r>
    </w:p>
    <w:p w14:paraId="4E9CBF9D" w14:textId="77777777" w:rsidR="001B5475" w:rsidRDefault="001B5475">
      <w:pPr>
        <w:pStyle w:val="Body"/>
        <w:jc w:val="center"/>
        <w:rPr>
          <w:b/>
          <w:bCs/>
          <w:sz w:val="60"/>
          <w:szCs w:val="60"/>
        </w:rPr>
      </w:pPr>
    </w:p>
    <w:p w14:paraId="6E6FBA48" w14:textId="77777777" w:rsidR="001B5475" w:rsidRDefault="001B5475">
      <w:pPr>
        <w:pStyle w:val="Body"/>
        <w:jc w:val="center"/>
        <w:rPr>
          <w:b/>
          <w:bCs/>
          <w:sz w:val="60"/>
          <w:szCs w:val="60"/>
        </w:rPr>
      </w:pPr>
    </w:p>
    <w:p w14:paraId="4F4A4A9A" w14:textId="77777777" w:rsidR="001B5475" w:rsidRDefault="00A249D8">
      <w:pPr>
        <w:pStyle w:val="Body"/>
        <w:jc w:val="center"/>
      </w:pPr>
      <w:r>
        <w:rPr>
          <w:b/>
          <w:bCs/>
          <w:sz w:val="60"/>
          <w:szCs w:val="60"/>
        </w:rPr>
        <w:fldChar w:fldCharType="begin"/>
      </w:r>
      <w:r>
        <w:rPr>
          <w:b/>
          <w:bCs/>
          <w:sz w:val="60"/>
          <w:szCs w:val="60"/>
        </w:rPr>
        <w:instrText xml:space="preserve"> TOC \t "Heading, 1,Heading Red, 2"\b _TOCRange </w:instrText>
      </w:r>
      <w:r>
        <w:rPr>
          <w:b/>
          <w:bCs/>
          <w:sz w:val="60"/>
          <w:szCs w:val="60"/>
        </w:rPr>
        <w:fldChar w:fldCharType="separate"/>
      </w:r>
    </w:p>
    <w:p w14:paraId="701CC5E4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de la structure porteuse de projet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3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1AE0B4C4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de l’artiste intervenant (joindre un CV et un devis)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_Toc1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4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39837D46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du partenaire social ou culturel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_Toc2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5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0469B782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du projet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_Toc3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6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66B197DE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Titre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_Toc4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6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461C0ED8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Typologie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_Toc5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6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D723D39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Calendrier du projet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_Toc6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7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62A39BDB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Thématique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_Toc7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8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99F0CD5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Note d’intention : (une page minimum)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_Toc8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9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25BC0CEA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Déroulé artistique : (une page minimum)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_Toc9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10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A483610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Temps de restitution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_Toc10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>
        <w:rPr>
          <w:rFonts w:ascii="BrownStd-Regular" w:hAnsi="BrownStd-Regular" w:cs="Arial Unicode MS"/>
          <w:color w:val="000000"/>
          <w:sz w:val="26"/>
          <w:szCs w:val="26"/>
        </w:rPr>
        <w:t>11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7F4EE178" w14:textId="77777777" w:rsidR="001B5475" w:rsidRDefault="00A249D8">
      <w:pPr>
        <w:tabs>
          <w:tab w:val="right" w:pos="8928"/>
        </w:tabs>
        <w:spacing w:after="120" w:line="648" w:lineRule="auto"/>
        <w:ind w:left="240"/>
      </w:pPr>
      <w:r>
        <w:rPr>
          <w:rFonts w:ascii="BrownStd-Bold" w:hAnsi="BrownStd-Bold" w:cs="Arial Unicode MS"/>
          <w:color w:val="000000"/>
          <w:sz w:val="28"/>
          <w:szCs w:val="28"/>
        </w:rPr>
        <w:t>Budget</w:t>
      </w:r>
      <w:r>
        <w:rPr>
          <w:rFonts w:ascii="BrownStd-Bold" w:hAnsi="BrownStd-Bold" w:cs="Arial Unicode MS"/>
          <w:color w:val="000000"/>
          <w:sz w:val="28"/>
          <w:szCs w:val="28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_Toc11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>
        <w:rPr>
          <w:rFonts w:ascii="BrownStd-Bold" w:hAnsi="BrownStd-Bold" w:cs="Arial Unicode MS"/>
          <w:color w:val="000000"/>
          <w:sz w:val="28"/>
          <w:szCs w:val="28"/>
        </w:rPr>
        <w:t>12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102CBABF" w14:textId="77777777" w:rsidR="001B5475" w:rsidRDefault="00A249D8">
      <w:pPr>
        <w:pStyle w:val="Body"/>
        <w:jc w:val="center"/>
      </w:pPr>
      <w:r>
        <w:rPr>
          <w:b/>
          <w:bCs/>
          <w:sz w:val="60"/>
          <w:szCs w:val="60"/>
        </w:rPr>
        <w:lastRenderedPageBreak/>
        <w:fldChar w:fldCharType="end"/>
      </w:r>
    </w:p>
    <w:p w14:paraId="1F04F87F" w14:textId="77777777" w:rsidR="001B5475" w:rsidRDefault="00A249D8">
      <w:pPr>
        <w:pStyle w:val="Heading"/>
      </w:pPr>
      <w:bookmarkStart w:id="1" w:name="_Toc"/>
      <w:r>
        <w:rPr>
          <w:lang w:val="fr-FR"/>
        </w:rPr>
        <w:t>Présentation de la structure porteuse de projet</w:t>
      </w:r>
      <w:bookmarkEnd w:id="1"/>
    </w:p>
    <w:p w14:paraId="1CBDE213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B96C6BF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 :</w:t>
      </w:r>
    </w:p>
    <w:p w14:paraId="2253710B" w14:textId="77777777" w:rsidR="001B5475" w:rsidRDefault="001B5475">
      <w:pPr>
        <w:pStyle w:val="Body"/>
        <w:rPr>
          <w:sz w:val="26"/>
          <w:szCs w:val="26"/>
        </w:rPr>
      </w:pPr>
    </w:p>
    <w:p w14:paraId="76247CCC" w14:textId="77777777" w:rsidR="001B5475" w:rsidRDefault="001B5475">
      <w:pPr>
        <w:pStyle w:val="Body"/>
        <w:rPr>
          <w:sz w:val="26"/>
          <w:szCs w:val="26"/>
        </w:rPr>
      </w:pPr>
    </w:p>
    <w:p w14:paraId="70D49B16" w14:textId="77777777" w:rsidR="001B5475" w:rsidRDefault="00A249D8">
      <w:pPr>
        <w:pStyle w:val="Body"/>
        <w:rPr>
          <w:sz w:val="26"/>
          <w:szCs w:val="26"/>
        </w:rPr>
      </w:pPr>
      <w:proofErr w:type="spellStart"/>
      <w:r>
        <w:rPr>
          <w:sz w:val="26"/>
          <w:szCs w:val="26"/>
          <w:lang w:val="fr-FR"/>
        </w:rPr>
        <w:t>Référent.e</w:t>
      </w:r>
      <w:proofErr w:type="spellEnd"/>
      <w:r>
        <w:rPr>
          <w:sz w:val="26"/>
          <w:szCs w:val="26"/>
          <w:lang w:val="fr-FR"/>
        </w:rPr>
        <w:t xml:space="preserve"> du projet :</w:t>
      </w:r>
    </w:p>
    <w:p w14:paraId="274E9A4C" w14:textId="77777777" w:rsidR="001B5475" w:rsidRDefault="001B5475">
      <w:pPr>
        <w:pStyle w:val="Body"/>
        <w:rPr>
          <w:sz w:val="26"/>
          <w:szCs w:val="26"/>
        </w:rPr>
      </w:pPr>
    </w:p>
    <w:p w14:paraId="0D822077" w14:textId="77777777" w:rsidR="001B5475" w:rsidRDefault="001B5475">
      <w:pPr>
        <w:pStyle w:val="Body"/>
        <w:rPr>
          <w:sz w:val="26"/>
          <w:szCs w:val="26"/>
        </w:rPr>
      </w:pPr>
    </w:p>
    <w:p w14:paraId="54243A5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Public cible :</w:t>
      </w:r>
    </w:p>
    <w:p w14:paraId="0CDDFB0A" w14:textId="77777777" w:rsidR="001B5475" w:rsidRDefault="001B5475">
      <w:pPr>
        <w:pStyle w:val="Body"/>
        <w:rPr>
          <w:sz w:val="26"/>
          <w:szCs w:val="26"/>
        </w:rPr>
      </w:pPr>
    </w:p>
    <w:p w14:paraId="3AF4584B" w14:textId="77777777" w:rsidR="001B5475" w:rsidRDefault="001B5475">
      <w:pPr>
        <w:pStyle w:val="Body"/>
        <w:rPr>
          <w:sz w:val="26"/>
          <w:szCs w:val="26"/>
        </w:rPr>
      </w:pPr>
    </w:p>
    <w:p w14:paraId="4AEC0EC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5D00112E" w14:textId="77777777" w:rsidR="001B5475" w:rsidRDefault="001B5475">
      <w:pPr>
        <w:pStyle w:val="Body"/>
        <w:rPr>
          <w:sz w:val="26"/>
          <w:szCs w:val="26"/>
        </w:rPr>
      </w:pPr>
    </w:p>
    <w:p w14:paraId="669FFB95" w14:textId="77777777" w:rsidR="001B5475" w:rsidRDefault="001B5475">
      <w:pPr>
        <w:pStyle w:val="Body"/>
        <w:rPr>
          <w:sz w:val="26"/>
          <w:szCs w:val="26"/>
        </w:rPr>
      </w:pPr>
    </w:p>
    <w:p w14:paraId="2283763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285B1C2F" w14:textId="77777777" w:rsidR="001B5475" w:rsidRDefault="001B5475">
      <w:pPr>
        <w:pStyle w:val="Body"/>
        <w:rPr>
          <w:sz w:val="26"/>
          <w:szCs w:val="26"/>
        </w:rPr>
      </w:pPr>
    </w:p>
    <w:p w14:paraId="4A5508BF" w14:textId="77777777" w:rsidR="001B5475" w:rsidRDefault="001B5475">
      <w:pPr>
        <w:pStyle w:val="Body"/>
        <w:rPr>
          <w:sz w:val="26"/>
          <w:szCs w:val="26"/>
        </w:rPr>
      </w:pPr>
    </w:p>
    <w:p w14:paraId="3B3D60C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3CB68085" w14:textId="77777777" w:rsidR="001B5475" w:rsidRDefault="001B5475">
      <w:pPr>
        <w:pStyle w:val="Body"/>
        <w:rPr>
          <w:sz w:val="26"/>
          <w:szCs w:val="26"/>
        </w:rPr>
      </w:pPr>
    </w:p>
    <w:p w14:paraId="406D3A12" w14:textId="77777777" w:rsidR="001B5475" w:rsidRDefault="001B5475">
      <w:pPr>
        <w:pStyle w:val="Body"/>
        <w:rPr>
          <w:sz w:val="26"/>
          <w:szCs w:val="26"/>
        </w:rPr>
      </w:pPr>
    </w:p>
    <w:p w14:paraId="3959908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Présentation générale de la structure (10 lignes) :</w:t>
      </w: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A37F76" wp14:editId="125DD00D">
                <wp:simplePos x="0" y="0"/>
                <wp:positionH relativeFrom="margin">
                  <wp:posOffset>31750</wp:posOffset>
                </wp:positionH>
                <wp:positionV relativeFrom="line">
                  <wp:posOffset>327051</wp:posOffset>
                </wp:positionV>
                <wp:extent cx="6056557" cy="456250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.5pt;margin-top:25.8pt;width:476.9pt;height:359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3C09F8D6" w14:textId="77777777" w:rsidR="001B5475" w:rsidRDefault="001B5475">
      <w:pPr>
        <w:pStyle w:val="Body"/>
        <w:rPr>
          <w:sz w:val="26"/>
          <w:szCs w:val="26"/>
        </w:rPr>
      </w:pPr>
    </w:p>
    <w:p w14:paraId="659BFE42" w14:textId="77777777" w:rsidR="001B5475" w:rsidRDefault="001B5475">
      <w:pPr>
        <w:pStyle w:val="Body"/>
        <w:rPr>
          <w:sz w:val="26"/>
          <w:szCs w:val="26"/>
        </w:rPr>
      </w:pPr>
    </w:p>
    <w:p w14:paraId="2C7625FC" w14:textId="77777777" w:rsidR="001B5475" w:rsidRDefault="001B5475">
      <w:pPr>
        <w:pStyle w:val="Body"/>
        <w:rPr>
          <w:sz w:val="26"/>
          <w:szCs w:val="26"/>
        </w:rPr>
      </w:pPr>
    </w:p>
    <w:p w14:paraId="4B9BFFA0" w14:textId="77777777" w:rsidR="001B5475" w:rsidRDefault="001B5475">
      <w:pPr>
        <w:pStyle w:val="Body"/>
        <w:rPr>
          <w:sz w:val="26"/>
          <w:szCs w:val="26"/>
        </w:rPr>
      </w:pPr>
    </w:p>
    <w:p w14:paraId="3AAA771D" w14:textId="77777777" w:rsidR="001B5475" w:rsidRDefault="001B5475">
      <w:pPr>
        <w:pStyle w:val="Body"/>
        <w:rPr>
          <w:sz w:val="26"/>
          <w:szCs w:val="26"/>
        </w:rPr>
      </w:pPr>
    </w:p>
    <w:p w14:paraId="38A87325" w14:textId="77777777" w:rsidR="001B5475" w:rsidRDefault="001B5475">
      <w:pPr>
        <w:pStyle w:val="Body"/>
        <w:rPr>
          <w:sz w:val="26"/>
          <w:szCs w:val="26"/>
        </w:rPr>
      </w:pPr>
    </w:p>
    <w:p w14:paraId="31562397" w14:textId="77777777" w:rsidR="001B5475" w:rsidRDefault="001B5475">
      <w:pPr>
        <w:pStyle w:val="Body"/>
        <w:rPr>
          <w:sz w:val="26"/>
          <w:szCs w:val="26"/>
        </w:rPr>
      </w:pPr>
    </w:p>
    <w:p w14:paraId="50A026D4" w14:textId="77777777" w:rsidR="001B5475" w:rsidRDefault="001B5475">
      <w:pPr>
        <w:pStyle w:val="Body"/>
        <w:rPr>
          <w:sz w:val="26"/>
          <w:szCs w:val="26"/>
        </w:rPr>
      </w:pPr>
    </w:p>
    <w:p w14:paraId="2AFE7E17" w14:textId="77777777" w:rsidR="001B5475" w:rsidRDefault="001B5475">
      <w:pPr>
        <w:pStyle w:val="Body"/>
        <w:rPr>
          <w:sz w:val="26"/>
          <w:szCs w:val="26"/>
        </w:rPr>
      </w:pPr>
    </w:p>
    <w:p w14:paraId="0038017D" w14:textId="77777777" w:rsidR="001B5475" w:rsidRDefault="001B5475">
      <w:pPr>
        <w:pStyle w:val="Body"/>
        <w:rPr>
          <w:sz w:val="26"/>
          <w:szCs w:val="26"/>
        </w:rPr>
      </w:pPr>
    </w:p>
    <w:p w14:paraId="7F9DD6AC" w14:textId="77777777" w:rsidR="001B5475" w:rsidRDefault="001B5475">
      <w:pPr>
        <w:pStyle w:val="Body"/>
        <w:rPr>
          <w:sz w:val="26"/>
          <w:szCs w:val="26"/>
        </w:rPr>
      </w:pPr>
    </w:p>
    <w:p w14:paraId="65418283" w14:textId="77777777" w:rsidR="001B5475" w:rsidRDefault="001B5475">
      <w:pPr>
        <w:pStyle w:val="Body"/>
        <w:rPr>
          <w:sz w:val="26"/>
          <w:szCs w:val="26"/>
        </w:rPr>
      </w:pPr>
    </w:p>
    <w:p w14:paraId="1D38D7C0" w14:textId="77777777" w:rsidR="001B5475" w:rsidRDefault="001B5475">
      <w:pPr>
        <w:pStyle w:val="Body"/>
        <w:rPr>
          <w:sz w:val="26"/>
          <w:szCs w:val="26"/>
        </w:rPr>
      </w:pPr>
    </w:p>
    <w:p w14:paraId="28B99367" w14:textId="77777777" w:rsidR="001B5475" w:rsidRDefault="001B5475">
      <w:pPr>
        <w:pStyle w:val="Body"/>
        <w:rPr>
          <w:sz w:val="26"/>
          <w:szCs w:val="26"/>
        </w:rPr>
      </w:pPr>
    </w:p>
    <w:p w14:paraId="7258A829" w14:textId="77777777" w:rsidR="001B5475" w:rsidRDefault="001B5475">
      <w:pPr>
        <w:pStyle w:val="Body"/>
        <w:rPr>
          <w:sz w:val="26"/>
          <w:szCs w:val="26"/>
        </w:rPr>
      </w:pPr>
    </w:p>
    <w:p w14:paraId="4E38339D" w14:textId="77777777" w:rsidR="001B5475" w:rsidRDefault="001B5475">
      <w:pPr>
        <w:pStyle w:val="Body"/>
        <w:rPr>
          <w:sz w:val="26"/>
          <w:szCs w:val="26"/>
        </w:rPr>
      </w:pPr>
    </w:p>
    <w:p w14:paraId="5D20FEA7" w14:textId="77777777" w:rsidR="001B5475" w:rsidRDefault="001B5475">
      <w:pPr>
        <w:pStyle w:val="Body"/>
        <w:rPr>
          <w:sz w:val="26"/>
          <w:szCs w:val="26"/>
        </w:rPr>
      </w:pPr>
    </w:p>
    <w:p w14:paraId="55D626BB" w14:textId="77777777" w:rsidR="001B5475" w:rsidRDefault="001B5475">
      <w:pPr>
        <w:pStyle w:val="Body"/>
        <w:rPr>
          <w:sz w:val="26"/>
          <w:szCs w:val="26"/>
        </w:rPr>
      </w:pPr>
    </w:p>
    <w:p w14:paraId="1398BA83" w14:textId="77777777" w:rsidR="001B5475" w:rsidRDefault="001B5475">
      <w:pPr>
        <w:pStyle w:val="Body"/>
        <w:rPr>
          <w:sz w:val="26"/>
          <w:szCs w:val="26"/>
        </w:rPr>
      </w:pPr>
    </w:p>
    <w:p w14:paraId="6538009D" w14:textId="77777777" w:rsidR="001B5475" w:rsidRDefault="001B5475">
      <w:pPr>
        <w:pStyle w:val="Body"/>
        <w:rPr>
          <w:sz w:val="26"/>
          <w:szCs w:val="26"/>
        </w:rPr>
      </w:pPr>
    </w:p>
    <w:p w14:paraId="307C7CC0" w14:textId="77777777" w:rsidR="001B5475" w:rsidRDefault="001B5475">
      <w:pPr>
        <w:pStyle w:val="Body"/>
        <w:rPr>
          <w:sz w:val="26"/>
          <w:szCs w:val="26"/>
        </w:rPr>
      </w:pPr>
    </w:p>
    <w:p w14:paraId="32CA92F0" w14:textId="77777777" w:rsidR="001B5475" w:rsidRDefault="001B5475">
      <w:pPr>
        <w:pStyle w:val="Body"/>
        <w:rPr>
          <w:sz w:val="26"/>
          <w:szCs w:val="26"/>
        </w:rPr>
      </w:pPr>
    </w:p>
    <w:p w14:paraId="2073DC14" w14:textId="77777777" w:rsidR="001B5475" w:rsidRDefault="00A249D8">
      <w:pPr>
        <w:pStyle w:val="Heading"/>
      </w:pPr>
      <w:bookmarkStart w:id="2" w:name="_Toc1"/>
      <w:r>
        <w:rPr>
          <w:lang w:val="fr-FR"/>
        </w:rPr>
        <w:lastRenderedPageBreak/>
        <w:t xml:space="preserve">Présentation de l’artiste intervenant </w:t>
      </w:r>
      <w:r>
        <w:rPr>
          <w:sz w:val="26"/>
          <w:szCs w:val="26"/>
          <w:lang w:val="fr-FR"/>
        </w:rPr>
        <w:t>(joindre un CV et un devis)</w:t>
      </w:r>
      <w:bookmarkEnd w:id="2"/>
    </w:p>
    <w:p w14:paraId="17CEAB68" w14:textId="77777777" w:rsidR="001B5475" w:rsidRDefault="001B5475">
      <w:pPr>
        <w:pStyle w:val="Body"/>
        <w:rPr>
          <w:sz w:val="26"/>
          <w:szCs w:val="26"/>
        </w:rPr>
      </w:pPr>
    </w:p>
    <w:p w14:paraId="6E927AD6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 ou de l’intervenant :</w:t>
      </w:r>
    </w:p>
    <w:p w14:paraId="047F5D94" w14:textId="77777777" w:rsidR="001B5475" w:rsidRDefault="001B5475">
      <w:pPr>
        <w:pStyle w:val="Body"/>
        <w:rPr>
          <w:sz w:val="26"/>
          <w:szCs w:val="26"/>
        </w:rPr>
      </w:pPr>
    </w:p>
    <w:p w14:paraId="2535B7BB" w14:textId="77777777" w:rsidR="001B5475" w:rsidRDefault="001B5475">
      <w:pPr>
        <w:pStyle w:val="Body"/>
        <w:rPr>
          <w:sz w:val="26"/>
          <w:szCs w:val="26"/>
        </w:rPr>
      </w:pPr>
    </w:p>
    <w:p w14:paraId="18D646E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personne en charge du projet :</w:t>
      </w:r>
    </w:p>
    <w:p w14:paraId="6F6B71DF" w14:textId="77777777" w:rsidR="001B5475" w:rsidRDefault="001B5475">
      <w:pPr>
        <w:pStyle w:val="Body"/>
        <w:rPr>
          <w:sz w:val="26"/>
          <w:szCs w:val="26"/>
        </w:rPr>
      </w:pPr>
    </w:p>
    <w:p w14:paraId="07FC6350" w14:textId="77777777" w:rsidR="001B5475" w:rsidRDefault="001B5475">
      <w:pPr>
        <w:pStyle w:val="Body"/>
        <w:rPr>
          <w:sz w:val="26"/>
          <w:szCs w:val="26"/>
        </w:rPr>
      </w:pPr>
    </w:p>
    <w:p w14:paraId="787AABB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151B2391" w14:textId="77777777" w:rsidR="001B5475" w:rsidRDefault="001B5475">
      <w:pPr>
        <w:pStyle w:val="Body"/>
        <w:rPr>
          <w:sz w:val="26"/>
          <w:szCs w:val="26"/>
        </w:rPr>
      </w:pPr>
    </w:p>
    <w:p w14:paraId="4D302440" w14:textId="77777777" w:rsidR="001B5475" w:rsidRDefault="001B5475">
      <w:pPr>
        <w:pStyle w:val="Body"/>
        <w:rPr>
          <w:sz w:val="26"/>
          <w:szCs w:val="26"/>
        </w:rPr>
      </w:pPr>
    </w:p>
    <w:p w14:paraId="4AEB9C6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4BDB8CCE" w14:textId="77777777" w:rsidR="001B5475" w:rsidRDefault="001B5475">
      <w:pPr>
        <w:pStyle w:val="Body"/>
        <w:rPr>
          <w:sz w:val="26"/>
          <w:szCs w:val="26"/>
        </w:rPr>
      </w:pPr>
    </w:p>
    <w:p w14:paraId="40B5AAEE" w14:textId="77777777" w:rsidR="001B5475" w:rsidRDefault="001B5475">
      <w:pPr>
        <w:pStyle w:val="Body"/>
        <w:rPr>
          <w:sz w:val="26"/>
          <w:szCs w:val="26"/>
        </w:rPr>
      </w:pPr>
    </w:p>
    <w:p w14:paraId="146B3C1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70EDDB3B" w14:textId="77777777" w:rsidR="001B5475" w:rsidRDefault="001B5475">
      <w:pPr>
        <w:pStyle w:val="Body"/>
        <w:rPr>
          <w:sz w:val="26"/>
          <w:szCs w:val="26"/>
        </w:rPr>
      </w:pPr>
    </w:p>
    <w:p w14:paraId="70005733" w14:textId="77777777" w:rsidR="001B5475" w:rsidRDefault="001B5475">
      <w:pPr>
        <w:pStyle w:val="Body"/>
        <w:rPr>
          <w:sz w:val="26"/>
          <w:szCs w:val="26"/>
        </w:rPr>
      </w:pPr>
    </w:p>
    <w:p w14:paraId="581E279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Site internet :</w:t>
      </w:r>
    </w:p>
    <w:p w14:paraId="17E22453" w14:textId="77777777" w:rsidR="001B5475" w:rsidRDefault="001B5475">
      <w:pPr>
        <w:pStyle w:val="Body"/>
        <w:rPr>
          <w:sz w:val="26"/>
          <w:szCs w:val="26"/>
        </w:rPr>
      </w:pPr>
    </w:p>
    <w:p w14:paraId="599854C6" w14:textId="77777777" w:rsidR="001B5475" w:rsidRDefault="001B5475">
      <w:pPr>
        <w:pStyle w:val="Body"/>
        <w:rPr>
          <w:sz w:val="26"/>
          <w:szCs w:val="26"/>
        </w:rPr>
      </w:pPr>
    </w:p>
    <w:p w14:paraId="43F91ADA" w14:textId="4DFC15BB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Présentation générale de la structure ou de l’intervenant </w:t>
      </w:r>
      <w:r>
        <w:rPr>
          <w:sz w:val="26"/>
          <w:szCs w:val="26"/>
        </w:rPr>
        <w:t>(</w:t>
      </w:r>
      <w:r>
        <w:rPr>
          <w:sz w:val="26"/>
          <w:szCs w:val="26"/>
          <w:lang w:val="fr-FR"/>
        </w:rPr>
        <w:t>10 lignes) :</w:t>
      </w:r>
    </w:p>
    <w:p w14:paraId="4687FEC0" w14:textId="77777777" w:rsidR="001B5475" w:rsidRDefault="001B5475">
      <w:pPr>
        <w:pStyle w:val="Body"/>
        <w:rPr>
          <w:sz w:val="26"/>
          <w:szCs w:val="26"/>
        </w:rPr>
      </w:pPr>
    </w:p>
    <w:p w14:paraId="6A44F89E" w14:textId="5ADA76E1" w:rsidR="001B5475" w:rsidRDefault="00F31109">
      <w:pPr>
        <w:pStyle w:val="Body"/>
        <w:rPr>
          <w:sz w:val="26"/>
          <w:szCs w:val="26"/>
        </w:rPr>
      </w:pP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40331B4" wp14:editId="57580DA3">
                <wp:simplePos x="0" y="0"/>
                <wp:positionH relativeFrom="margin">
                  <wp:posOffset>-22543</wp:posOffset>
                </wp:positionH>
                <wp:positionV relativeFrom="line">
                  <wp:posOffset>143192</wp:posOffset>
                </wp:positionV>
                <wp:extent cx="6055995" cy="4562475"/>
                <wp:effectExtent l="0" t="0" r="14605" b="3492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456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1.75pt;margin-top:11.25pt;width:476.85pt;height:359.2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7302C2AD" w14:textId="77777777" w:rsidR="001B5475" w:rsidRDefault="001B5475">
      <w:pPr>
        <w:pStyle w:val="Body"/>
        <w:rPr>
          <w:sz w:val="26"/>
          <w:szCs w:val="26"/>
        </w:rPr>
      </w:pPr>
    </w:p>
    <w:p w14:paraId="4BF35BA9" w14:textId="77777777" w:rsidR="001B5475" w:rsidRDefault="001B5475">
      <w:pPr>
        <w:pStyle w:val="Body"/>
        <w:rPr>
          <w:sz w:val="26"/>
          <w:szCs w:val="26"/>
        </w:rPr>
      </w:pPr>
    </w:p>
    <w:p w14:paraId="52104320" w14:textId="77777777" w:rsidR="001B5475" w:rsidRDefault="001B5475">
      <w:pPr>
        <w:pStyle w:val="Body"/>
        <w:rPr>
          <w:sz w:val="26"/>
          <w:szCs w:val="26"/>
        </w:rPr>
      </w:pPr>
    </w:p>
    <w:p w14:paraId="54EC0F92" w14:textId="77777777" w:rsidR="001B5475" w:rsidRDefault="001B5475">
      <w:pPr>
        <w:pStyle w:val="Body"/>
        <w:rPr>
          <w:sz w:val="26"/>
          <w:szCs w:val="26"/>
        </w:rPr>
      </w:pPr>
    </w:p>
    <w:p w14:paraId="7F1E31EC" w14:textId="77777777" w:rsidR="001B5475" w:rsidRDefault="001B5475">
      <w:pPr>
        <w:pStyle w:val="Body"/>
        <w:rPr>
          <w:sz w:val="26"/>
          <w:szCs w:val="26"/>
        </w:rPr>
      </w:pPr>
    </w:p>
    <w:p w14:paraId="446E1B6D" w14:textId="77777777" w:rsidR="001B5475" w:rsidRDefault="001B5475">
      <w:pPr>
        <w:pStyle w:val="Body"/>
        <w:rPr>
          <w:sz w:val="26"/>
          <w:szCs w:val="26"/>
        </w:rPr>
      </w:pPr>
    </w:p>
    <w:p w14:paraId="4F1F05A1" w14:textId="77777777" w:rsidR="001B5475" w:rsidRDefault="001B5475">
      <w:pPr>
        <w:pStyle w:val="Body"/>
        <w:rPr>
          <w:sz w:val="26"/>
          <w:szCs w:val="26"/>
        </w:rPr>
      </w:pPr>
    </w:p>
    <w:p w14:paraId="7427D3F1" w14:textId="77777777" w:rsidR="001B5475" w:rsidRDefault="001B5475">
      <w:pPr>
        <w:pStyle w:val="Body"/>
        <w:rPr>
          <w:sz w:val="26"/>
          <w:szCs w:val="26"/>
        </w:rPr>
      </w:pPr>
    </w:p>
    <w:p w14:paraId="36FAB851" w14:textId="77777777" w:rsidR="001B5475" w:rsidRDefault="001B5475">
      <w:pPr>
        <w:pStyle w:val="Body"/>
        <w:rPr>
          <w:sz w:val="26"/>
          <w:szCs w:val="26"/>
        </w:rPr>
      </w:pPr>
    </w:p>
    <w:p w14:paraId="4B7DC754" w14:textId="77777777" w:rsidR="001B5475" w:rsidRDefault="001B5475">
      <w:pPr>
        <w:pStyle w:val="Body"/>
        <w:rPr>
          <w:sz w:val="26"/>
          <w:szCs w:val="26"/>
        </w:rPr>
      </w:pPr>
    </w:p>
    <w:p w14:paraId="3354BB6E" w14:textId="77777777" w:rsidR="001B5475" w:rsidRDefault="001B5475">
      <w:pPr>
        <w:pStyle w:val="Body"/>
        <w:rPr>
          <w:sz w:val="26"/>
          <w:szCs w:val="26"/>
        </w:rPr>
      </w:pPr>
    </w:p>
    <w:p w14:paraId="54A7439A" w14:textId="77777777" w:rsidR="001B5475" w:rsidRDefault="001B5475">
      <w:pPr>
        <w:pStyle w:val="Body"/>
        <w:rPr>
          <w:sz w:val="26"/>
          <w:szCs w:val="26"/>
        </w:rPr>
      </w:pPr>
    </w:p>
    <w:p w14:paraId="2FD94037" w14:textId="77777777" w:rsidR="001B5475" w:rsidRDefault="001B5475">
      <w:pPr>
        <w:pStyle w:val="Body"/>
        <w:rPr>
          <w:sz w:val="26"/>
          <w:szCs w:val="26"/>
        </w:rPr>
      </w:pPr>
    </w:p>
    <w:p w14:paraId="3C814C95" w14:textId="77777777" w:rsidR="001B5475" w:rsidRDefault="001B5475">
      <w:pPr>
        <w:pStyle w:val="Body"/>
        <w:rPr>
          <w:sz w:val="26"/>
          <w:szCs w:val="26"/>
        </w:rPr>
      </w:pPr>
    </w:p>
    <w:p w14:paraId="4763B85C" w14:textId="77777777" w:rsidR="001B5475" w:rsidRDefault="001B5475">
      <w:pPr>
        <w:pStyle w:val="Body"/>
        <w:rPr>
          <w:sz w:val="26"/>
          <w:szCs w:val="26"/>
        </w:rPr>
      </w:pPr>
    </w:p>
    <w:p w14:paraId="57A47F28" w14:textId="77777777" w:rsidR="001B5475" w:rsidRDefault="001B5475">
      <w:pPr>
        <w:pStyle w:val="Body"/>
        <w:rPr>
          <w:sz w:val="26"/>
          <w:szCs w:val="26"/>
        </w:rPr>
      </w:pPr>
    </w:p>
    <w:p w14:paraId="5CAF0449" w14:textId="77777777" w:rsidR="001B5475" w:rsidRDefault="001B5475">
      <w:pPr>
        <w:pStyle w:val="Body"/>
        <w:rPr>
          <w:sz w:val="26"/>
          <w:szCs w:val="26"/>
        </w:rPr>
      </w:pPr>
    </w:p>
    <w:p w14:paraId="41444DCB" w14:textId="77777777" w:rsidR="001B5475" w:rsidRDefault="001B5475">
      <w:pPr>
        <w:pStyle w:val="Body"/>
        <w:rPr>
          <w:sz w:val="26"/>
          <w:szCs w:val="26"/>
        </w:rPr>
      </w:pPr>
    </w:p>
    <w:p w14:paraId="74694673" w14:textId="77777777" w:rsidR="001B5475" w:rsidRDefault="001B5475">
      <w:pPr>
        <w:pStyle w:val="Body"/>
        <w:rPr>
          <w:sz w:val="26"/>
          <w:szCs w:val="26"/>
        </w:rPr>
      </w:pPr>
    </w:p>
    <w:p w14:paraId="05C0A497" w14:textId="77777777" w:rsidR="001B5475" w:rsidRDefault="001B5475">
      <w:pPr>
        <w:pStyle w:val="Body"/>
        <w:rPr>
          <w:sz w:val="26"/>
          <w:szCs w:val="26"/>
        </w:rPr>
      </w:pPr>
    </w:p>
    <w:p w14:paraId="4A76DD3E" w14:textId="77777777" w:rsidR="001B5475" w:rsidRDefault="001B5475">
      <w:pPr>
        <w:pStyle w:val="Body"/>
        <w:rPr>
          <w:sz w:val="26"/>
          <w:szCs w:val="26"/>
        </w:rPr>
      </w:pPr>
    </w:p>
    <w:p w14:paraId="4D1269B1" w14:textId="77777777" w:rsidR="001B5475" w:rsidRDefault="001B5475">
      <w:pPr>
        <w:pStyle w:val="Body"/>
        <w:rPr>
          <w:sz w:val="26"/>
          <w:szCs w:val="26"/>
        </w:rPr>
      </w:pPr>
    </w:p>
    <w:p w14:paraId="566D80CB" w14:textId="77777777" w:rsidR="001B5475" w:rsidRDefault="00A249D8">
      <w:pPr>
        <w:pStyle w:val="Heading"/>
      </w:pPr>
      <w:bookmarkStart w:id="3" w:name="_Toc2"/>
      <w:r>
        <w:rPr>
          <w:lang w:val="fr-FR"/>
        </w:rPr>
        <w:lastRenderedPageBreak/>
        <w:t>Présentation du partenaire social ou culturel</w:t>
      </w:r>
      <w:bookmarkEnd w:id="3"/>
    </w:p>
    <w:p w14:paraId="41F2CF40" w14:textId="77777777" w:rsidR="001B5475" w:rsidRDefault="00A249D8">
      <w:pPr>
        <w:pStyle w:val="Body"/>
        <w:jc w:val="center"/>
        <w:rPr>
          <w:sz w:val="26"/>
          <w:szCs w:val="26"/>
        </w:rPr>
      </w:pPr>
      <w:proofErr w:type="gramStart"/>
      <w:r>
        <w:rPr>
          <w:sz w:val="26"/>
          <w:szCs w:val="26"/>
          <w:lang w:val="fr-FR"/>
        </w:rPr>
        <w:t>une</w:t>
      </w:r>
      <w:proofErr w:type="gramEnd"/>
      <w:r>
        <w:rPr>
          <w:sz w:val="26"/>
          <w:szCs w:val="26"/>
          <w:lang w:val="fr-FR"/>
        </w:rPr>
        <w:t xml:space="preserve"> page par partenaire</w:t>
      </w:r>
    </w:p>
    <w:p w14:paraId="3FD2FEA3" w14:textId="77777777" w:rsidR="00673B75" w:rsidRDefault="00673B75">
      <w:pPr>
        <w:pStyle w:val="Body"/>
        <w:rPr>
          <w:sz w:val="26"/>
          <w:szCs w:val="26"/>
          <w:lang w:val="fr-FR"/>
        </w:rPr>
      </w:pPr>
    </w:p>
    <w:p w14:paraId="1B05AC7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 :</w:t>
      </w:r>
    </w:p>
    <w:p w14:paraId="43B6C98B" w14:textId="77777777" w:rsidR="001B5475" w:rsidRDefault="001B5475">
      <w:pPr>
        <w:pStyle w:val="Body"/>
        <w:rPr>
          <w:sz w:val="26"/>
          <w:szCs w:val="26"/>
        </w:rPr>
      </w:pPr>
    </w:p>
    <w:p w14:paraId="565EB1B0" w14:textId="77777777" w:rsidR="001B5475" w:rsidRDefault="001B5475">
      <w:pPr>
        <w:pStyle w:val="Body"/>
        <w:rPr>
          <w:sz w:val="26"/>
          <w:szCs w:val="26"/>
        </w:rPr>
      </w:pPr>
    </w:p>
    <w:p w14:paraId="09D37EC3" w14:textId="77777777" w:rsidR="001B5475" w:rsidRDefault="00A249D8">
      <w:pPr>
        <w:pStyle w:val="Body"/>
        <w:rPr>
          <w:sz w:val="26"/>
          <w:szCs w:val="26"/>
        </w:rPr>
      </w:pPr>
      <w:proofErr w:type="spellStart"/>
      <w:r>
        <w:rPr>
          <w:sz w:val="26"/>
          <w:szCs w:val="26"/>
          <w:lang w:val="fr-FR"/>
        </w:rPr>
        <w:t>Référent.e</w:t>
      </w:r>
      <w:proofErr w:type="spellEnd"/>
      <w:r>
        <w:rPr>
          <w:sz w:val="26"/>
          <w:szCs w:val="26"/>
          <w:lang w:val="fr-FR"/>
        </w:rPr>
        <w:t xml:space="preserve"> du projet :</w:t>
      </w:r>
    </w:p>
    <w:p w14:paraId="11B2BFCE" w14:textId="77777777" w:rsidR="001B5475" w:rsidRDefault="001B5475">
      <w:pPr>
        <w:pStyle w:val="Body"/>
        <w:rPr>
          <w:sz w:val="26"/>
          <w:szCs w:val="26"/>
        </w:rPr>
      </w:pPr>
    </w:p>
    <w:p w14:paraId="117507D2" w14:textId="77777777" w:rsidR="001B5475" w:rsidRDefault="001B5475">
      <w:pPr>
        <w:pStyle w:val="Body"/>
        <w:rPr>
          <w:sz w:val="26"/>
          <w:szCs w:val="26"/>
        </w:rPr>
      </w:pPr>
    </w:p>
    <w:p w14:paraId="51B9CFC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606563AE" w14:textId="77777777" w:rsidR="001B5475" w:rsidRDefault="001B5475">
      <w:pPr>
        <w:pStyle w:val="Body"/>
        <w:rPr>
          <w:sz w:val="26"/>
          <w:szCs w:val="26"/>
        </w:rPr>
      </w:pPr>
    </w:p>
    <w:p w14:paraId="2CADE83F" w14:textId="77777777" w:rsidR="001B5475" w:rsidRDefault="001B5475">
      <w:pPr>
        <w:pStyle w:val="Body"/>
        <w:rPr>
          <w:sz w:val="26"/>
          <w:szCs w:val="26"/>
        </w:rPr>
      </w:pPr>
    </w:p>
    <w:p w14:paraId="26B3912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51D45DF5" w14:textId="77777777" w:rsidR="001B5475" w:rsidRDefault="001B5475">
      <w:pPr>
        <w:pStyle w:val="Body"/>
        <w:rPr>
          <w:sz w:val="26"/>
          <w:szCs w:val="26"/>
        </w:rPr>
      </w:pPr>
    </w:p>
    <w:p w14:paraId="5B256335" w14:textId="77777777" w:rsidR="001B5475" w:rsidRDefault="001B5475">
      <w:pPr>
        <w:pStyle w:val="Body"/>
        <w:rPr>
          <w:sz w:val="26"/>
          <w:szCs w:val="26"/>
        </w:rPr>
      </w:pPr>
    </w:p>
    <w:p w14:paraId="445BD4F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120643CE" w14:textId="77777777" w:rsidR="001B5475" w:rsidRDefault="001B5475">
      <w:pPr>
        <w:pStyle w:val="Body"/>
        <w:rPr>
          <w:sz w:val="26"/>
          <w:szCs w:val="26"/>
        </w:rPr>
      </w:pPr>
    </w:p>
    <w:p w14:paraId="1563E62B" w14:textId="77777777" w:rsidR="001B5475" w:rsidRDefault="001B5475">
      <w:pPr>
        <w:pStyle w:val="Body"/>
        <w:rPr>
          <w:sz w:val="26"/>
          <w:szCs w:val="26"/>
        </w:rPr>
      </w:pPr>
    </w:p>
    <w:p w14:paraId="3481B92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Site internet :</w:t>
      </w:r>
    </w:p>
    <w:p w14:paraId="6FA96D47" w14:textId="77777777" w:rsidR="001B5475" w:rsidRDefault="001B5475">
      <w:pPr>
        <w:pStyle w:val="Body"/>
        <w:rPr>
          <w:sz w:val="26"/>
          <w:szCs w:val="26"/>
        </w:rPr>
      </w:pPr>
    </w:p>
    <w:p w14:paraId="51D221A5" w14:textId="77777777" w:rsidR="001B5475" w:rsidRDefault="001B5475">
      <w:pPr>
        <w:pStyle w:val="Body"/>
        <w:rPr>
          <w:sz w:val="26"/>
          <w:szCs w:val="26"/>
        </w:rPr>
      </w:pPr>
    </w:p>
    <w:p w14:paraId="0561A3A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Présentation générale de la structure (10 lignes) :</w:t>
      </w: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1E9F07B" wp14:editId="26BB5682">
                <wp:simplePos x="0" y="0"/>
                <wp:positionH relativeFrom="margin">
                  <wp:posOffset>6350</wp:posOffset>
                </wp:positionH>
                <wp:positionV relativeFrom="line">
                  <wp:posOffset>246951</wp:posOffset>
                </wp:positionV>
                <wp:extent cx="6056557" cy="456250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5pt;margin-top:19.4pt;width:476.9pt;height:359.3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 w14:paraId="0DD079BE" w14:textId="77777777" w:rsidR="001B5475" w:rsidRDefault="001B5475">
      <w:pPr>
        <w:pStyle w:val="Body"/>
        <w:rPr>
          <w:sz w:val="26"/>
          <w:szCs w:val="26"/>
        </w:rPr>
      </w:pPr>
    </w:p>
    <w:p w14:paraId="11DB1E5B" w14:textId="77777777" w:rsidR="001B5475" w:rsidRDefault="001B5475">
      <w:pPr>
        <w:pStyle w:val="Body"/>
        <w:rPr>
          <w:sz w:val="26"/>
          <w:szCs w:val="26"/>
        </w:rPr>
      </w:pPr>
    </w:p>
    <w:p w14:paraId="1E28429B" w14:textId="77777777" w:rsidR="001B5475" w:rsidRDefault="001B5475">
      <w:pPr>
        <w:pStyle w:val="Body"/>
        <w:rPr>
          <w:sz w:val="26"/>
          <w:szCs w:val="26"/>
        </w:rPr>
      </w:pPr>
    </w:p>
    <w:p w14:paraId="098FFAF8" w14:textId="77777777" w:rsidR="001B5475" w:rsidRDefault="001B5475">
      <w:pPr>
        <w:pStyle w:val="Body"/>
        <w:rPr>
          <w:sz w:val="26"/>
          <w:szCs w:val="26"/>
        </w:rPr>
      </w:pPr>
    </w:p>
    <w:p w14:paraId="739BBA95" w14:textId="77777777" w:rsidR="001B5475" w:rsidRDefault="001B5475">
      <w:pPr>
        <w:pStyle w:val="Body"/>
        <w:rPr>
          <w:sz w:val="26"/>
          <w:szCs w:val="26"/>
        </w:rPr>
      </w:pPr>
    </w:p>
    <w:p w14:paraId="3851D2B3" w14:textId="77777777" w:rsidR="001B5475" w:rsidRDefault="001B5475">
      <w:pPr>
        <w:pStyle w:val="Body"/>
        <w:rPr>
          <w:sz w:val="26"/>
          <w:szCs w:val="26"/>
        </w:rPr>
      </w:pPr>
    </w:p>
    <w:p w14:paraId="360CFE83" w14:textId="77777777" w:rsidR="001B5475" w:rsidRDefault="001B5475">
      <w:pPr>
        <w:pStyle w:val="Body"/>
        <w:rPr>
          <w:sz w:val="26"/>
          <w:szCs w:val="26"/>
        </w:rPr>
      </w:pPr>
    </w:p>
    <w:p w14:paraId="2B8CA721" w14:textId="77777777" w:rsidR="001B5475" w:rsidRDefault="001B5475">
      <w:pPr>
        <w:pStyle w:val="Body"/>
        <w:rPr>
          <w:sz w:val="26"/>
          <w:szCs w:val="26"/>
        </w:rPr>
      </w:pPr>
    </w:p>
    <w:p w14:paraId="4DF47807" w14:textId="77777777" w:rsidR="001B5475" w:rsidRDefault="001B5475">
      <w:pPr>
        <w:pStyle w:val="Body"/>
        <w:rPr>
          <w:sz w:val="26"/>
          <w:szCs w:val="26"/>
        </w:rPr>
      </w:pPr>
    </w:p>
    <w:p w14:paraId="36AD729F" w14:textId="77777777" w:rsidR="001B5475" w:rsidRDefault="001B5475">
      <w:pPr>
        <w:pStyle w:val="Body"/>
        <w:rPr>
          <w:sz w:val="26"/>
          <w:szCs w:val="26"/>
        </w:rPr>
      </w:pPr>
    </w:p>
    <w:p w14:paraId="3712FB94" w14:textId="77777777" w:rsidR="001B5475" w:rsidRDefault="001B5475">
      <w:pPr>
        <w:pStyle w:val="Body"/>
        <w:rPr>
          <w:sz w:val="26"/>
          <w:szCs w:val="26"/>
        </w:rPr>
      </w:pPr>
    </w:p>
    <w:p w14:paraId="6E4A30FC" w14:textId="77777777" w:rsidR="001B5475" w:rsidRDefault="001B5475">
      <w:pPr>
        <w:pStyle w:val="Body"/>
        <w:rPr>
          <w:sz w:val="26"/>
          <w:szCs w:val="26"/>
        </w:rPr>
      </w:pPr>
    </w:p>
    <w:p w14:paraId="2F4613AE" w14:textId="77777777" w:rsidR="001B5475" w:rsidRDefault="001B5475">
      <w:pPr>
        <w:pStyle w:val="Body"/>
        <w:rPr>
          <w:sz w:val="26"/>
          <w:szCs w:val="26"/>
        </w:rPr>
      </w:pPr>
    </w:p>
    <w:p w14:paraId="2E6DD5DA" w14:textId="77777777" w:rsidR="001B5475" w:rsidRDefault="001B5475">
      <w:pPr>
        <w:pStyle w:val="Body"/>
        <w:rPr>
          <w:sz w:val="26"/>
          <w:szCs w:val="26"/>
        </w:rPr>
      </w:pPr>
    </w:p>
    <w:p w14:paraId="46B1C54A" w14:textId="77777777" w:rsidR="001B5475" w:rsidRDefault="001B5475">
      <w:pPr>
        <w:pStyle w:val="Body"/>
        <w:rPr>
          <w:sz w:val="26"/>
          <w:szCs w:val="26"/>
        </w:rPr>
      </w:pPr>
    </w:p>
    <w:p w14:paraId="2CEA9175" w14:textId="77777777" w:rsidR="001B5475" w:rsidRDefault="001B5475">
      <w:pPr>
        <w:pStyle w:val="Body"/>
        <w:rPr>
          <w:sz w:val="26"/>
          <w:szCs w:val="26"/>
        </w:rPr>
      </w:pPr>
    </w:p>
    <w:p w14:paraId="3DDB0CB9" w14:textId="77777777" w:rsidR="001B5475" w:rsidRDefault="001B5475">
      <w:pPr>
        <w:pStyle w:val="Body"/>
        <w:rPr>
          <w:sz w:val="26"/>
          <w:szCs w:val="26"/>
        </w:rPr>
      </w:pPr>
    </w:p>
    <w:p w14:paraId="1783D92B" w14:textId="77777777" w:rsidR="001B5475" w:rsidRDefault="001B5475">
      <w:pPr>
        <w:pStyle w:val="Body"/>
        <w:rPr>
          <w:sz w:val="26"/>
          <w:szCs w:val="26"/>
        </w:rPr>
      </w:pPr>
    </w:p>
    <w:p w14:paraId="382F16CC" w14:textId="77777777" w:rsidR="001B5475" w:rsidRDefault="001B5475">
      <w:pPr>
        <w:pStyle w:val="Body"/>
        <w:rPr>
          <w:sz w:val="26"/>
          <w:szCs w:val="26"/>
        </w:rPr>
      </w:pPr>
    </w:p>
    <w:p w14:paraId="018A513A" w14:textId="77777777" w:rsidR="001B5475" w:rsidRDefault="001B5475">
      <w:pPr>
        <w:pStyle w:val="Body"/>
        <w:rPr>
          <w:sz w:val="26"/>
          <w:szCs w:val="26"/>
        </w:rPr>
      </w:pPr>
    </w:p>
    <w:p w14:paraId="325ACBA1" w14:textId="77777777" w:rsidR="001B5475" w:rsidRDefault="001B5475">
      <w:pPr>
        <w:pStyle w:val="Body"/>
        <w:rPr>
          <w:sz w:val="26"/>
          <w:szCs w:val="26"/>
        </w:rPr>
      </w:pPr>
    </w:p>
    <w:p w14:paraId="6042A3BF" w14:textId="77777777" w:rsidR="001B5475" w:rsidRDefault="001B5475">
      <w:pPr>
        <w:pStyle w:val="Body"/>
        <w:rPr>
          <w:sz w:val="26"/>
          <w:szCs w:val="26"/>
        </w:rPr>
      </w:pPr>
    </w:p>
    <w:p w14:paraId="7790CDEF" w14:textId="77777777" w:rsidR="001B5475" w:rsidRDefault="001B5475">
      <w:pPr>
        <w:pStyle w:val="Body"/>
        <w:rPr>
          <w:sz w:val="26"/>
          <w:szCs w:val="26"/>
        </w:rPr>
      </w:pPr>
    </w:p>
    <w:p w14:paraId="09392F6E" w14:textId="77777777" w:rsidR="001B5475" w:rsidRDefault="00A249D8">
      <w:pPr>
        <w:pStyle w:val="Heading"/>
      </w:pPr>
      <w:bookmarkStart w:id="4" w:name="_Toc3"/>
      <w:r>
        <w:rPr>
          <w:lang w:val="fr-FR"/>
        </w:rPr>
        <w:lastRenderedPageBreak/>
        <w:t>Présentation du projet</w:t>
      </w:r>
      <w:bookmarkEnd w:id="4"/>
    </w:p>
    <w:p w14:paraId="71DD4E1F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520B002F" w14:textId="77777777" w:rsidR="001B5475" w:rsidRPr="00514164" w:rsidRDefault="00A249D8">
      <w:pPr>
        <w:pStyle w:val="HeadingRed"/>
        <w:rPr>
          <w:color w:val="D70A00" w:themeColor="accent5" w:themeShade="BF"/>
        </w:rPr>
      </w:pPr>
      <w:bookmarkStart w:id="5" w:name="_Toc4"/>
      <w:r w:rsidRPr="00514164">
        <w:rPr>
          <w:color w:val="D70A00" w:themeColor="accent5" w:themeShade="BF"/>
          <w:lang w:val="fr-FR"/>
        </w:rPr>
        <w:t>Titre du projet :</w:t>
      </w:r>
      <w:bookmarkEnd w:id="5"/>
    </w:p>
    <w:p w14:paraId="0B12EDE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03DA728" w14:textId="77777777" w:rsidR="001B5475" w:rsidRDefault="00A249D8">
      <w:pPr>
        <w:pStyle w:val="HeadingRed"/>
      </w:pPr>
      <w:bookmarkStart w:id="6" w:name="_Toc5"/>
      <w:r>
        <w:rPr>
          <w:lang w:val="fr-FR"/>
        </w:rPr>
        <w:t>Typologie du projet :</w:t>
      </w:r>
      <w:bookmarkEnd w:id="6"/>
    </w:p>
    <w:p w14:paraId="0842AD7C" w14:textId="77777777" w:rsidR="001B5475" w:rsidRDefault="001B5475">
      <w:pPr>
        <w:pStyle w:val="Body"/>
        <w:rPr>
          <w:sz w:val="26"/>
          <w:szCs w:val="26"/>
          <w:u w:val="single"/>
        </w:rPr>
      </w:pPr>
    </w:p>
    <w:p w14:paraId="01061C95" w14:textId="77777777" w:rsidR="001B5475" w:rsidRDefault="00A249D8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fr-FR"/>
        </w:rPr>
        <w:t>Public concerné (effacez les mentions inutiles) :</w:t>
      </w:r>
    </w:p>
    <w:p w14:paraId="62832BE3" w14:textId="77777777" w:rsidR="001B5475" w:rsidRDefault="001B5475">
      <w:pPr>
        <w:pStyle w:val="Body"/>
        <w:rPr>
          <w:sz w:val="26"/>
          <w:szCs w:val="26"/>
        </w:rPr>
      </w:pPr>
    </w:p>
    <w:p w14:paraId="5D37804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Quartier Prioritaire de la politique de la Ville :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>
        <w:rPr>
          <w:sz w:val="26"/>
          <w:szCs w:val="26"/>
          <w:lang w:val="fr-FR"/>
        </w:rPr>
        <w:t>(précisez le nom du quartier et la ville)</w:t>
      </w:r>
    </w:p>
    <w:p w14:paraId="3541F14D" w14:textId="77777777" w:rsidR="001B5475" w:rsidRDefault="001B5475">
      <w:pPr>
        <w:pStyle w:val="Body"/>
        <w:rPr>
          <w:sz w:val="26"/>
          <w:szCs w:val="26"/>
        </w:rPr>
      </w:pPr>
    </w:p>
    <w:p w14:paraId="3DD2DCF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Milieu fermé</w:t>
      </w:r>
    </w:p>
    <w:p w14:paraId="5D736F81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prison</w:t>
      </w:r>
    </w:p>
    <w:p w14:paraId="3089932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hôpital</w:t>
      </w:r>
    </w:p>
    <w:p w14:paraId="28DF69E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autre, précisez :</w:t>
      </w:r>
    </w:p>
    <w:p w14:paraId="1DEFA7BB" w14:textId="77777777" w:rsidR="001B5475" w:rsidRDefault="001B5475">
      <w:pPr>
        <w:pStyle w:val="Body"/>
        <w:rPr>
          <w:sz w:val="26"/>
          <w:szCs w:val="26"/>
        </w:rPr>
      </w:pPr>
    </w:p>
    <w:p w14:paraId="0E02635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Milieu rural</w:t>
      </w:r>
    </w:p>
    <w:p w14:paraId="0CAAA3A1" w14:textId="77777777" w:rsidR="001B5475" w:rsidRDefault="001B5475">
      <w:pPr>
        <w:pStyle w:val="Body"/>
        <w:rPr>
          <w:sz w:val="26"/>
          <w:szCs w:val="26"/>
        </w:rPr>
      </w:pPr>
    </w:p>
    <w:p w14:paraId="09541DD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Autre (</w:t>
      </w:r>
      <w:proofErr w:type="gramStart"/>
      <w:r>
        <w:rPr>
          <w:sz w:val="26"/>
          <w:szCs w:val="26"/>
          <w:lang w:val="fr-FR"/>
        </w:rPr>
        <w:t>précisez</w:t>
      </w:r>
      <w:proofErr w:type="gramEnd"/>
      <w:r>
        <w:rPr>
          <w:sz w:val="26"/>
          <w:szCs w:val="26"/>
          <w:lang w:val="fr-FR"/>
        </w:rPr>
        <w:t xml:space="preserve"> en quoi la zone géographique ou le public est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prioritaire) :</w:t>
      </w:r>
    </w:p>
    <w:p w14:paraId="7B09D6CF" w14:textId="77777777" w:rsidR="001B5475" w:rsidRDefault="001B5475">
      <w:pPr>
        <w:pStyle w:val="Body"/>
        <w:rPr>
          <w:sz w:val="26"/>
          <w:szCs w:val="26"/>
        </w:rPr>
      </w:pPr>
    </w:p>
    <w:p w14:paraId="4382C041" w14:textId="77777777" w:rsidR="001B5475" w:rsidRDefault="001B5475">
      <w:pPr>
        <w:pStyle w:val="Body"/>
        <w:rPr>
          <w:sz w:val="26"/>
          <w:szCs w:val="26"/>
        </w:rPr>
      </w:pPr>
    </w:p>
    <w:p w14:paraId="0A165D9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Nombre de participants :</w:t>
      </w:r>
    </w:p>
    <w:p w14:paraId="17118436" w14:textId="77777777" w:rsidR="001B5475" w:rsidRDefault="001B5475">
      <w:pPr>
        <w:pStyle w:val="Body"/>
        <w:rPr>
          <w:sz w:val="26"/>
          <w:szCs w:val="26"/>
        </w:rPr>
      </w:pPr>
    </w:p>
    <w:p w14:paraId="1609C5F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Âge : </w:t>
      </w:r>
    </w:p>
    <w:p w14:paraId="0FFD417F" w14:textId="77777777" w:rsidR="001B5475" w:rsidRDefault="001B5475">
      <w:pPr>
        <w:pStyle w:val="Body"/>
        <w:rPr>
          <w:sz w:val="26"/>
          <w:szCs w:val="26"/>
        </w:rPr>
      </w:pPr>
    </w:p>
    <w:p w14:paraId="01C65CA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Répartition filles /garçons ou femmes/hommes :</w:t>
      </w:r>
    </w:p>
    <w:p w14:paraId="31DD89B9" w14:textId="77777777" w:rsidR="001B5475" w:rsidRDefault="001B5475">
      <w:pPr>
        <w:pStyle w:val="Body"/>
        <w:rPr>
          <w:sz w:val="26"/>
          <w:szCs w:val="26"/>
        </w:rPr>
      </w:pPr>
    </w:p>
    <w:p w14:paraId="1AF95F3E" w14:textId="77777777" w:rsidR="001B5475" w:rsidRDefault="00A249D8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fr-FR"/>
        </w:rPr>
        <w:t xml:space="preserve">Décrivez en quelques phrases les caractéristiques principales des participants auxquels s’adresse le projet : </w:t>
      </w:r>
    </w:p>
    <w:p w14:paraId="6BC7A09E" w14:textId="77777777" w:rsidR="001B5475" w:rsidRDefault="001B5475">
      <w:pPr>
        <w:pStyle w:val="Body"/>
        <w:rPr>
          <w:sz w:val="32"/>
          <w:szCs w:val="32"/>
        </w:rPr>
      </w:pPr>
    </w:p>
    <w:p w14:paraId="6469B818" w14:textId="77777777" w:rsidR="001B5475" w:rsidRDefault="001B5475">
      <w:pPr>
        <w:pStyle w:val="Body"/>
        <w:rPr>
          <w:sz w:val="32"/>
          <w:szCs w:val="32"/>
        </w:rPr>
      </w:pPr>
    </w:p>
    <w:p w14:paraId="46C863BC" w14:textId="77777777" w:rsidR="001B5475" w:rsidRDefault="001B5475">
      <w:pPr>
        <w:pStyle w:val="Body"/>
        <w:rPr>
          <w:sz w:val="32"/>
          <w:szCs w:val="32"/>
        </w:rPr>
      </w:pPr>
    </w:p>
    <w:p w14:paraId="10A6F62C" w14:textId="77777777" w:rsidR="001B5475" w:rsidRDefault="001B5475">
      <w:pPr>
        <w:pStyle w:val="Body"/>
        <w:rPr>
          <w:sz w:val="32"/>
          <w:szCs w:val="32"/>
        </w:rPr>
      </w:pPr>
    </w:p>
    <w:p w14:paraId="703EA569" w14:textId="77777777" w:rsidR="001B5475" w:rsidRDefault="001B5475">
      <w:pPr>
        <w:pStyle w:val="Body"/>
        <w:rPr>
          <w:sz w:val="32"/>
          <w:szCs w:val="32"/>
        </w:rPr>
      </w:pPr>
    </w:p>
    <w:p w14:paraId="2E5CAC86" w14:textId="77777777" w:rsidR="001B5475" w:rsidRDefault="001B5475">
      <w:pPr>
        <w:pStyle w:val="Body"/>
        <w:rPr>
          <w:sz w:val="32"/>
          <w:szCs w:val="32"/>
        </w:rPr>
      </w:pPr>
    </w:p>
    <w:p w14:paraId="3453626D" w14:textId="77777777" w:rsidR="001B5475" w:rsidRDefault="001B5475">
      <w:pPr>
        <w:pStyle w:val="Body"/>
        <w:rPr>
          <w:sz w:val="32"/>
          <w:szCs w:val="32"/>
        </w:rPr>
      </w:pPr>
    </w:p>
    <w:p w14:paraId="7DF3CFF4" w14:textId="77777777" w:rsidR="001B5475" w:rsidRDefault="001B5475">
      <w:pPr>
        <w:pStyle w:val="Body"/>
        <w:rPr>
          <w:sz w:val="32"/>
          <w:szCs w:val="32"/>
        </w:rPr>
      </w:pPr>
    </w:p>
    <w:p w14:paraId="0D7DB41D" w14:textId="77777777" w:rsidR="001B5475" w:rsidRDefault="001B5475">
      <w:pPr>
        <w:pStyle w:val="Body"/>
        <w:rPr>
          <w:sz w:val="32"/>
          <w:szCs w:val="32"/>
        </w:rPr>
      </w:pPr>
    </w:p>
    <w:p w14:paraId="2A736260" w14:textId="77777777" w:rsidR="001B5475" w:rsidRDefault="001B5475">
      <w:pPr>
        <w:pStyle w:val="Body"/>
        <w:rPr>
          <w:sz w:val="32"/>
          <w:szCs w:val="32"/>
        </w:rPr>
      </w:pPr>
    </w:p>
    <w:p w14:paraId="2791CC4D" w14:textId="77777777" w:rsidR="001B5475" w:rsidRDefault="001B5475">
      <w:pPr>
        <w:pStyle w:val="Body"/>
        <w:rPr>
          <w:sz w:val="32"/>
          <w:szCs w:val="32"/>
        </w:rPr>
      </w:pPr>
    </w:p>
    <w:p w14:paraId="1F576E22" w14:textId="77777777" w:rsidR="001B5475" w:rsidRDefault="001B5475">
      <w:pPr>
        <w:pStyle w:val="Body"/>
        <w:rPr>
          <w:sz w:val="32"/>
          <w:szCs w:val="32"/>
        </w:rPr>
      </w:pPr>
    </w:p>
    <w:p w14:paraId="7828BEC1" w14:textId="77777777" w:rsidR="001B5475" w:rsidRPr="00F31109" w:rsidRDefault="00A249D8">
      <w:pPr>
        <w:pStyle w:val="HeadingRed"/>
        <w:rPr>
          <w:sz w:val="40"/>
          <w:szCs w:val="40"/>
        </w:rPr>
      </w:pPr>
      <w:bookmarkStart w:id="7" w:name="_Toc6"/>
      <w:r w:rsidRPr="00F31109">
        <w:rPr>
          <w:sz w:val="40"/>
          <w:szCs w:val="40"/>
          <w:lang w:val="fr-FR"/>
        </w:rPr>
        <w:lastRenderedPageBreak/>
        <w:t>Calendrier du projet</w:t>
      </w:r>
      <w:bookmarkEnd w:id="7"/>
    </w:p>
    <w:p w14:paraId="4E2AD8FD" w14:textId="77777777" w:rsidR="001B5475" w:rsidRDefault="001B5475">
      <w:pPr>
        <w:pStyle w:val="Body"/>
        <w:rPr>
          <w:sz w:val="26"/>
          <w:szCs w:val="26"/>
        </w:rPr>
      </w:pPr>
    </w:p>
    <w:p w14:paraId="5CD34AE2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début :</w:t>
      </w:r>
    </w:p>
    <w:p w14:paraId="30ECAC4D" w14:textId="77777777" w:rsidR="001B5475" w:rsidRDefault="001B5475">
      <w:pPr>
        <w:pStyle w:val="Body"/>
        <w:rPr>
          <w:sz w:val="26"/>
          <w:szCs w:val="26"/>
        </w:rPr>
      </w:pPr>
    </w:p>
    <w:p w14:paraId="029AC48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fin :</w:t>
      </w:r>
    </w:p>
    <w:p w14:paraId="0672AF50" w14:textId="77777777" w:rsidR="001B5475" w:rsidRDefault="001B5475">
      <w:pPr>
        <w:pStyle w:val="Body"/>
        <w:rPr>
          <w:sz w:val="26"/>
          <w:szCs w:val="26"/>
        </w:rPr>
      </w:pPr>
    </w:p>
    <w:p w14:paraId="78BC46F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restitution prévue :</w:t>
      </w:r>
    </w:p>
    <w:p w14:paraId="69FC27D9" w14:textId="77777777" w:rsidR="001B5475" w:rsidRDefault="001B5475">
      <w:pPr>
        <w:pStyle w:val="Body"/>
        <w:rPr>
          <w:sz w:val="26"/>
          <w:szCs w:val="26"/>
        </w:rPr>
      </w:pPr>
    </w:p>
    <w:p w14:paraId="0991998F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Fréquence des séances :</w:t>
      </w:r>
    </w:p>
    <w:p w14:paraId="31BCC1BE" w14:textId="77777777" w:rsidR="001B5475" w:rsidRDefault="001B5475">
      <w:pPr>
        <w:pStyle w:val="Body"/>
        <w:rPr>
          <w:sz w:val="26"/>
          <w:szCs w:val="26"/>
        </w:rPr>
      </w:pPr>
    </w:p>
    <w:p w14:paraId="316151B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Nombre d’heures d’intervention :</w:t>
      </w:r>
    </w:p>
    <w:p w14:paraId="7D89B6F1" w14:textId="77777777" w:rsidR="001B5475" w:rsidRDefault="001B5475">
      <w:pPr>
        <w:pStyle w:val="Body"/>
        <w:rPr>
          <w:sz w:val="26"/>
          <w:szCs w:val="26"/>
        </w:rPr>
      </w:pPr>
    </w:p>
    <w:p w14:paraId="273C425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Lieux où se dérouleront les ateliers :</w:t>
      </w:r>
    </w:p>
    <w:p w14:paraId="4DCA217B" w14:textId="77777777" w:rsidR="001B5475" w:rsidRDefault="001B5475">
      <w:pPr>
        <w:pStyle w:val="Body"/>
        <w:rPr>
          <w:sz w:val="26"/>
          <w:szCs w:val="26"/>
        </w:rPr>
      </w:pPr>
    </w:p>
    <w:p w14:paraId="5E733AA8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Nombre et fonctions des intervenants et encadrants présents </w:t>
      </w:r>
      <w:r w:rsidR="007843FD">
        <w:rPr>
          <w:sz w:val="26"/>
          <w:szCs w:val="26"/>
          <w:lang w:val="fr-FR"/>
        </w:rPr>
        <w:t>au cours</w:t>
      </w:r>
      <w:r>
        <w:rPr>
          <w:sz w:val="26"/>
          <w:szCs w:val="26"/>
          <w:lang w:val="fr-FR"/>
        </w:rPr>
        <w:t xml:space="preserve"> du projet :</w:t>
      </w:r>
    </w:p>
    <w:p w14:paraId="059E2A1C" w14:textId="77777777" w:rsidR="001B5475" w:rsidRDefault="001B5475">
      <w:pPr>
        <w:pStyle w:val="Body"/>
        <w:rPr>
          <w:sz w:val="26"/>
          <w:szCs w:val="26"/>
        </w:rPr>
      </w:pPr>
    </w:p>
    <w:p w14:paraId="1FC216F1" w14:textId="77777777" w:rsidR="001B5475" w:rsidRDefault="001B5475">
      <w:pPr>
        <w:pStyle w:val="Body"/>
        <w:rPr>
          <w:sz w:val="26"/>
          <w:szCs w:val="26"/>
        </w:rPr>
      </w:pPr>
    </w:p>
    <w:p w14:paraId="73F6D9D0" w14:textId="77777777" w:rsidR="001B5475" w:rsidRDefault="001B5475">
      <w:pPr>
        <w:pStyle w:val="Body"/>
        <w:rPr>
          <w:sz w:val="26"/>
          <w:szCs w:val="26"/>
        </w:rPr>
      </w:pPr>
    </w:p>
    <w:p w14:paraId="600EFE9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A49D4C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D749BAD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D851D54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6C3056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2B3B4E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3301CB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17CAA32D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53E2B13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AB569D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5CAA354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8CB766F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08B414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95479DD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8D4062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8FCD6B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56C60E6F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7249E01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22CE5280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603FAC93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5CC6676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D83754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737691C" w14:textId="77777777" w:rsidR="001B5475" w:rsidRPr="00F31109" w:rsidRDefault="00A249D8">
      <w:pPr>
        <w:pStyle w:val="HeadingRed"/>
      </w:pPr>
      <w:bookmarkStart w:id="8" w:name="_Toc7"/>
      <w:r w:rsidRPr="00F31109">
        <w:rPr>
          <w:lang w:val="fr-FR"/>
        </w:rPr>
        <w:lastRenderedPageBreak/>
        <w:t>Thématique du projet :</w:t>
      </w:r>
      <w:bookmarkEnd w:id="8"/>
    </w:p>
    <w:p w14:paraId="73C806C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(</w:t>
      </w:r>
      <w:proofErr w:type="gramStart"/>
      <w:r>
        <w:rPr>
          <w:sz w:val="26"/>
          <w:szCs w:val="26"/>
          <w:lang w:val="fr-FR"/>
        </w:rPr>
        <w:t>effacez</w:t>
      </w:r>
      <w:proofErr w:type="gramEnd"/>
      <w:r>
        <w:rPr>
          <w:sz w:val="26"/>
          <w:szCs w:val="26"/>
          <w:lang w:val="fr-FR"/>
        </w:rPr>
        <w:t xml:space="preserve"> les mentions inutiles)</w:t>
      </w:r>
    </w:p>
    <w:p w14:paraId="5BB7DAB3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374DF50C" w14:textId="77777777" w:rsidR="001B5475" w:rsidRDefault="00A249D8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- Action de pratique artistique et/ou culturelle</w:t>
      </w:r>
    </w:p>
    <w:p w14:paraId="44BE960A" w14:textId="77777777" w:rsidR="001B5475" w:rsidRDefault="001B5475">
      <w:pPr>
        <w:pStyle w:val="Body"/>
        <w:rPr>
          <w:sz w:val="26"/>
          <w:szCs w:val="26"/>
        </w:rPr>
      </w:pPr>
    </w:p>
    <w:p w14:paraId="5E8EDED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pratique audiovisuelle (réalisation d’un court métrage)</w:t>
      </w:r>
    </w:p>
    <w:p w14:paraId="2A06C1F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Fiction</w:t>
      </w:r>
    </w:p>
    <w:p w14:paraId="604B992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Documentaire</w:t>
      </w:r>
    </w:p>
    <w:p w14:paraId="4F3FACD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Animation</w:t>
      </w:r>
    </w:p>
    <w:p w14:paraId="58D659A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Expérimental</w:t>
      </w:r>
    </w:p>
    <w:p w14:paraId="3239E8DB" w14:textId="77777777" w:rsidR="001B5475" w:rsidRDefault="001B5475">
      <w:pPr>
        <w:pStyle w:val="Body"/>
        <w:rPr>
          <w:sz w:val="26"/>
          <w:szCs w:val="26"/>
        </w:rPr>
      </w:pPr>
    </w:p>
    <w:p w14:paraId="72A6F232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pratique d’un art visuel innovant</w:t>
      </w:r>
    </w:p>
    <w:p w14:paraId="09A663C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Mashup</w:t>
      </w:r>
      <w:proofErr w:type="spellEnd"/>
    </w:p>
    <w:p w14:paraId="4F4F57D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Video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mapping</w:t>
      </w:r>
      <w:proofErr w:type="spellEnd"/>
    </w:p>
    <w:p w14:paraId="31EA691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Light painting</w:t>
      </w:r>
    </w:p>
    <w:p w14:paraId="08CE6CD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Vjing</w:t>
      </w:r>
      <w:proofErr w:type="spellEnd"/>
    </w:p>
    <w:p w14:paraId="7232A456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Autre…</w:t>
      </w:r>
    </w:p>
    <w:p w14:paraId="1BD7597A" w14:textId="77777777" w:rsidR="001B5475" w:rsidRDefault="001B5475">
      <w:pPr>
        <w:pStyle w:val="Body"/>
        <w:rPr>
          <w:sz w:val="26"/>
          <w:szCs w:val="26"/>
        </w:rPr>
      </w:pPr>
    </w:p>
    <w:p w14:paraId="2F9055E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programmation</w:t>
      </w:r>
    </w:p>
    <w:p w14:paraId="4F3BEAF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Longs métrages</w:t>
      </w:r>
    </w:p>
    <w:p w14:paraId="48B2B99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Courts métrages</w:t>
      </w:r>
    </w:p>
    <w:p w14:paraId="0B877D6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Séance rencontre</w:t>
      </w:r>
    </w:p>
    <w:p w14:paraId="67E18E56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Diffusion en salle</w:t>
      </w:r>
    </w:p>
    <w:p w14:paraId="531E578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Diffusion plein air</w:t>
      </w:r>
    </w:p>
    <w:p w14:paraId="4E0FB6AC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4BDFB0E9" w14:textId="77777777" w:rsidR="001B5475" w:rsidRDefault="00A249D8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- Action de sensibilisation et de médiation</w:t>
      </w:r>
    </w:p>
    <w:p w14:paraId="5F92BEF9" w14:textId="77777777" w:rsidR="001B5475" w:rsidRDefault="001B5475">
      <w:pPr>
        <w:pStyle w:val="Body"/>
        <w:rPr>
          <w:sz w:val="26"/>
          <w:szCs w:val="26"/>
        </w:rPr>
      </w:pPr>
    </w:p>
    <w:p w14:paraId="1BB5389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Autour d’une sortie cinéma</w:t>
      </w:r>
    </w:p>
    <w:p w14:paraId="1249B6E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Titre du film</w:t>
      </w:r>
    </w:p>
    <w:p w14:paraId="30FB7E6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Date et lieu :</w:t>
      </w:r>
    </w:p>
    <w:p w14:paraId="3B2D5398" w14:textId="77777777" w:rsidR="001B5475" w:rsidRDefault="001B5475">
      <w:pPr>
        <w:pStyle w:val="Body"/>
        <w:rPr>
          <w:sz w:val="26"/>
          <w:szCs w:val="26"/>
        </w:rPr>
      </w:pPr>
    </w:p>
    <w:p w14:paraId="54ECB2B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Autour de la découverte d’une pratique, d’un métier</w:t>
      </w:r>
    </w:p>
    <w:p w14:paraId="17907DFB" w14:textId="77777777" w:rsidR="001B5475" w:rsidRDefault="00A249D8">
      <w:pPr>
        <w:pStyle w:val="Body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Technique abordée :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</w:p>
    <w:p w14:paraId="1D3DD0D1" w14:textId="77777777" w:rsidR="00AB0C46" w:rsidRDefault="00AB0C46">
      <w:pPr>
        <w:pStyle w:val="Body"/>
        <w:rPr>
          <w:sz w:val="26"/>
          <w:szCs w:val="26"/>
          <w:lang w:val="fr-FR"/>
        </w:rPr>
      </w:pPr>
    </w:p>
    <w:p w14:paraId="6780921A" w14:textId="2584CCDC" w:rsidR="00AB0C46" w:rsidRDefault="00AB0C46">
      <w:pPr>
        <w:pStyle w:val="Body"/>
        <w:rPr>
          <w:sz w:val="26"/>
          <w:szCs w:val="26"/>
        </w:rPr>
      </w:pPr>
    </w:p>
    <w:p w14:paraId="0ED5B28F" w14:textId="72B3DEA0" w:rsidR="004B1843" w:rsidRDefault="00790D15" w:rsidP="004B1843">
      <w:pPr>
        <w:pStyle w:val="Body"/>
        <w:jc w:val="center"/>
        <w:rPr>
          <w:b/>
          <w:sz w:val="26"/>
          <w:szCs w:val="26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70A71" wp14:editId="797094A3">
                <wp:simplePos x="0" y="0"/>
                <wp:positionH relativeFrom="column">
                  <wp:posOffset>-262255</wp:posOffset>
                </wp:positionH>
                <wp:positionV relativeFrom="paragraph">
                  <wp:posOffset>6985</wp:posOffset>
                </wp:positionV>
                <wp:extent cx="6525260" cy="1975485"/>
                <wp:effectExtent l="0" t="0" r="2540" b="5715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260" cy="1975485"/>
                        </a:xfrm>
                        <a:prstGeom prst="frame">
                          <a:avLst>
                            <a:gd name="adj1" fmla="val 217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 2" o:spid="_x0000_s1026" style="position:absolute;margin-left:-20.6pt;margin-top:.55pt;width:513.8pt;height:15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25260,19754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" path="m0,0l6525260,,6525260,1975485,,1975485,,0xm42927,42927l42927,1932558,6482333,1932558,6482333,42927,42927,42927xe" fillcolor="#d70a00 [2408]" stroked="f" strokeweight="2pt">
                <v:path arrowok="t" o:connecttype="custom" o:connectlocs="0,0;6525260,0;6525260,1975485;0,1975485;0,0;42927,42927;42927,1932558;6482333,1932558;6482333,42927;42927,42927" o:connectangles="0,0,0,0,0,0,0,0,0,0"/>
              </v:shape>
            </w:pict>
          </mc:Fallback>
        </mc:AlternateContent>
      </w:r>
    </w:p>
    <w:p w14:paraId="0FA3C4DC" w14:textId="77777777" w:rsidR="00790D15" w:rsidRPr="00843330" w:rsidRDefault="00790D15" w:rsidP="00790D15">
      <w:pPr>
        <w:pStyle w:val="Body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 NOTER</w:t>
      </w:r>
    </w:p>
    <w:p w14:paraId="18C3F13C" w14:textId="77777777" w:rsidR="00790D15" w:rsidRDefault="00790D15" w:rsidP="00790D15">
      <w:pPr>
        <w:pStyle w:val="Body"/>
        <w:jc w:val="center"/>
        <w:rPr>
          <w:b/>
          <w:sz w:val="32"/>
          <w:szCs w:val="32"/>
          <w:lang w:val="fr-FR"/>
        </w:rPr>
      </w:pPr>
      <w:r w:rsidRPr="00843330">
        <w:rPr>
          <w:b/>
          <w:sz w:val="32"/>
          <w:szCs w:val="32"/>
          <w:lang w:val="fr-FR"/>
        </w:rPr>
        <w:t>Parcours de cinéma en festival</w:t>
      </w:r>
    </w:p>
    <w:p w14:paraId="300A3EF3" w14:textId="77777777" w:rsidR="00790D15" w:rsidRPr="00C66BEB" w:rsidRDefault="00790D15" w:rsidP="00790D15">
      <w:pPr>
        <w:pStyle w:val="Body"/>
        <w:jc w:val="center"/>
        <w:rPr>
          <w:b/>
          <w:sz w:val="26"/>
          <w:szCs w:val="26"/>
          <w:lang w:val="fr-FR"/>
        </w:rPr>
      </w:pPr>
    </w:p>
    <w:p w14:paraId="36E2CF07" w14:textId="141DB3F1" w:rsidR="00843D55" w:rsidRDefault="00790D15" w:rsidP="00790D15">
      <w:pPr>
        <w:pStyle w:val="Body"/>
        <w:jc w:val="both"/>
        <w:rPr>
          <w:b/>
          <w:sz w:val="26"/>
          <w:szCs w:val="26"/>
          <w:lang w:val="fr-FR"/>
        </w:rPr>
      </w:pPr>
      <w:r>
        <w:rPr>
          <w:sz w:val="26"/>
          <w:szCs w:val="26"/>
        </w:rPr>
        <w:t xml:space="preserve">Un document à part </w:t>
      </w:r>
      <w:proofErr w:type="spellStart"/>
      <w:proofErr w:type="gramStart"/>
      <w:r>
        <w:rPr>
          <w:sz w:val="26"/>
          <w:szCs w:val="26"/>
        </w:rPr>
        <w:t>est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spécialement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conçu</w:t>
      </w:r>
      <w:proofErr w:type="spellEnd"/>
      <w:r>
        <w:rPr>
          <w:sz w:val="26"/>
          <w:szCs w:val="26"/>
        </w:rPr>
        <w:t xml:space="preserve"> pour </w:t>
      </w:r>
      <w:proofErr w:type="spellStart"/>
      <w:r>
        <w:rPr>
          <w:sz w:val="26"/>
          <w:szCs w:val="26"/>
        </w:rPr>
        <w:t>rédiger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demande</w:t>
      </w:r>
      <w:proofErr w:type="spellEnd"/>
      <w:r>
        <w:rPr>
          <w:sz w:val="26"/>
          <w:szCs w:val="26"/>
        </w:rPr>
        <w:t xml:space="preserve"> de participation </w:t>
      </w:r>
      <w:proofErr w:type="spellStart"/>
      <w:r>
        <w:rPr>
          <w:sz w:val="26"/>
          <w:szCs w:val="26"/>
        </w:rPr>
        <w:t>exceptionnelle</w:t>
      </w:r>
      <w:proofErr w:type="spellEnd"/>
      <w:r>
        <w:rPr>
          <w:sz w:val="26"/>
          <w:szCs w:val="26"/>
        </w:rPr>
        <w:t xml:space="preserve"> au Festival </w:t>
      </w:r>
      <w:proofErr w:type="spellStart"/>
      <w:r>
        <w:rPr>
          <w:sz w:val="26"/>
          <w:szCs w:val="26"/>
        </w:rPr>
        <w:t>Européen</w:t>
      </w:r>
      <w:proofErr w:type="spellEnd"/>
      <w:r>
        <w:rPr>
          <w:sz w:val="26"/>
          <w:szCs w:val="26"/>
        </w:rPr>
        <w:t xml:space="preserve"> du Film </w:t>
      </w:r>
      <w:proofErr w:type="spellStart"/>
      <w:r>
        <w:rPr>
          <w:sz w:val="26"/>
          <w:szCs w:val="26"/>
        </w:rPr>
        <w:t>Fantastique</w:t>
      </w:r>
      <w:proofErr w:type="spellEnd"/>
      <w:r>
        <w:rPr>
          <w:sz w:val="26"/>
          <w:szCs w:val="26"/>
        </w:rPr>
        <w:t xml:space="preserve"> de Strasbourg, </w:t>
      </w:r>
      <w:proofErr w:type="spellStart"/>
      <w:r>
        <w:rPr>
          <w:sz w:val="26"/>
          <w:szCs w:val="26"/>
        </w:rPr>
        <w:t>ou</w:t>
      </w:r>
      <w:proofErr w:type="spellEnd"/>
      <w:r>
        <w:rPr>
          <w:sz w:val="26"/>
          <w:szCs w:val="26"/>
        </w:rPr>
        <w:t xml:space="preserve"> au festival Augenblick (qui aura lieu </w:t>
      </w:r>
      <w:proofErr w:type="spellStart"/>
      <w:r>
        <w:rPr>
          <w:sz w:val="26"/>
          <w:szCs w:val="26"/>
        </w:rPr>
        <w:t>dans</w:t>
      </w:r>
      <w:proofErr w:type="spellEnd"/>
      <w:r>
        <w:rPr>
          <w:sz w:val="26"/>
          <w:szCs w:val="26"/>
        </w:rPr>
        <w:t xml:space="preserve"> plus de 30 </w:t>
      </w:r>
      <w:proofErr w:type="spellStart"/>
      <w:r>
        <w:rPr>
          <w:sz w:val="26"/>
          <w:szCs w:val="26"/>
        </w:rPr>
        <w:t>salles</w:t>
      </w:r>
      <w:proofErr w:type="spellEnd"/>
      <w:r>
        <w:rPr>
          <w:sz w:val="26"/>
          <w:szCs w:val="26"/>
        </w:rPr>
        <w:t xml:space="preserve"> en Alsace)</w:t>
      </w:r>
    </w:p>
    <w:p w14:paraId="362D1543" w14:textId="77777777" w:rsidR="00843D55" w:rsidRDefault="00843D55" w:rsidP="004B1843">
      <w:pPr>
        <w:pStyle w:val="Body"/>
        <w:jc w:val="center"/>
        <w:rPr>
          <w:b/>
          <w:sz w:val="26"/>
          <w:szCs w:val="26"/>
          <w:lang w:val="fr-FR"/>
        </w:rPr>
      </w:pPr>
    </w:p>
    <w:p w14:paraId="7A957D62" w14:textId="77777777" w:rsidR="00843D55" w:rsidRDefault="00843D55" w:rsidP="004B1843">
      <w:pPr>
        <w:pStyle w:val="Body"/>
        <w:jc w:val="center"/>
        <w:rPr>
          <w:b/>
          <w:sz w:val="26"/>
          <w:szCs w:val="26"/>
          <w:lang w:val="fr-FR"/>
        </w:rPr>
      </w:pPr>
    </w:p>
    <w:p w14:paraId="7A56458A" w14:textId="77777777" w:rsidR="00F6634E" w:rsidRPr="00F6634E" w:rsidRDefault="00F6634E">
      <w:pPr>
        <w:pStyle w:val="HeadingRed"/>
        <w:rPr>
          <w:sz w:val="40"/>
          <w:szCs w:val="40"/>
          <w:lang w:val="fr-FR"/>
        </w:rPr>
      </w:pPr>
      <w:bookmarkStart w:id="9" w:name="_Toc8"/>
      <w:r w:rsidRPr="00F6634E">
        <w:rPr>
          <w:sz w:val="40"/>
          <w:szCs w:val="40"/>
          <w:lang w:val="fr-FR"/>
        </w:rPr>
        <w:lastRenderedPageBreak/>
        <w:t xml:space="preserve">Note d’intention </w:t>
      </w:r>
    </w:p>
    <w:p w14:paraId="0B88D377" w14:textId="37EE72A9" w:rsidR="001B5475" w:rsidRPr="00F6634E" w:rsidRDefault="00F6634E">
      <w:pPr>
        <w:pStyle w:val="HeadingRed"/>
        <w:rPr>
          <w:b w:val="0"/>
          <w:i/>
        </w:rPr>
      </w:pPr>
      <w:r>
        <w:rPr>
          <w:b w:val="0"/>
          <w:i/>
          <w:lang w:val="fr-FR"/>
        </w:rPr>
        <w:t>(</w:t>
      </w:r>
      <w:proofErr w:type="gramStart"/>
      <w:r w:rsidRPr="00F6634E">
        <w:rPr>
          <w:b w:val="0"/>
          <w:i/>
          <w:lang w:val="fr-FR"/>
        </w:rPr>
        <w:t>u</w:t>
      </w:r>
      <w:r w:rsidR="00A249D8" w:rsidRPr="00F6634E">
        <w:rPr>
          <w:b w:val="0"/>
          <w:i/>
          <w:lang w:val="fr-FR"/>
        </w:rPr>
        <w:t>ne</w:t>
      </w:r>
      <w:proofErr w:type="gramEnd"/>
      <w:r w:rsidR="00A249D8" w:rsidRPr="00F6634E">
        <w:rPr>
          <w:b w:val="0"/>
          <w:i/>
          <w:lang w:val="fr-FR"/>
        </w:rPr>
        <w:t xml:space="preserve"> page minimum</w:t>
      </w:r>
      <w:bookmarkEnd w:id="9"/>
      <w:r>
        <w:rPr>
          <w:b w:val="0"/>
          <w:i/>
          <w:lang w:val="fr-FR"/>
        </w:rPr>
        <w:t>)</w:t>
      </w:r>
    </w:p>
    <w:p w14:paraId="648FA2DD" w14:textId="77777777" w:rsidR="007F6452" w:rsidRDefault="007F6452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2758DED4" w14:textId="77777777" w:rsidR="00790D15" w:rsidRDefault="00790D15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176942D6" w14:textId="77777777" w:rsidR="00790D15" w:rsidRDefault="00790D15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3C35BAB9" w14:textId="77777777" w:rsidR="00790D15" w:rsidRDefault="00790D15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1B252572" w14:textId="77777777" w:rsidR="001B5475" w:rsidRDefault="00A249D8">
      <w:pPr>
        <w:pStyle w:val="Body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fr-FR"/>
        </w:rPr>
        <w:t>Quels sont les objectifs et valeurs que porte le projet ? (</w:t>
      </w:r>
      <w:proofErr w:type="gramStart"/>
      <w:r>
        <w:rPr>
          <w:i/>
          <w:iCs/>
          <w:sz w:val="26"/>
          <w:szCs w:val="26"/>
          <w:lang w:val="fr-FR"/>
        </w:rPr>
        <w:t>découverte-ouverture</w:t>
      </w:r>
      <w:proofErr w:type="gramEnd"/>
      <w:r>
        <w:rPr>
          <w:i/>
          <w:iCs/>
          <w:sz w:val="26"/>
          <w:szCs w:val="26"/>
          <w:lang w:val="fr-FR"/>
        </w:rPr>
        <w:t xml:space="preserve"> culturelle, sensibilité-créativité artistique, lien social, action qualifiante, ancrage territorial, apprentissage technique, …)</w:t>
      </w:r>
    </w:p>
    <w:p w14:paraId="7B1A3624" w14:textId="77777777" w:rsidR="001B5475" w:rsidRDefault="001B5475">
      <w:pPr>
        <w:pStyle w:val="Body"/>
      </w:pPr>
    </w:p>
    <w:p w14:paraId="379BF7F8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En une page, précisez l’approche artistique et culturelle du projet pour en présenter les objectifs pédagogiques. </w:t>
      </w:r>
    </w:p>
    <w:p w14:paraId="7584A65A" w14:textId="77777777" w:rsidR="001B5475" w:rsidRDefault="001B5475">
      <w:pPr>
        <w:pStyle w:val="Body"/>
        <w:jc w:val="both"/>
        <w:rPr>
          <w:sz w:val="26"/>
          <w:szCs w:val="26"/>
        </w:rPr>
      </w:pPr>
    </w:p>
    <w:p w14:paraId="7CEED2E9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Cette partie doit être rédigée par le porteur de projet en collaboration avec </w:t>
      </w:r>
      <w:r>
        <w:rPr>
          <w:sz w:val="26"/>
          <w:szCs w:val="26"/>
        </w:rPr>
        <w:t>l’</w:t>
      </w:r>
      <w:r>
        <w:rPr>
          <w:sz w:val="26"/>
          <w:szCs w:val="26"/>
          <w:lang w:val="fr-FR"/>
        </w:rPr>
        <w:t>artiste intervenant.</w:t>
      </w:r>
    </w:p>
    <w:p w14:paraId="711E3D89" w14:textId="77777777" w:rsidR="001B5475" w:rsidRDefault="001B5475">
      <w:pPr>
        <w:pStyle w:val="Body"/>
        <w:jc w:val="both"/>
        <w:rPr>
          <w:sz w:val="26"/>
          <w:szCs w:val="26"/>
        </w:rPr>
      </w:pPr>
    </w:p>
    <w:p w14:paraId="302BAB94" w14:textId="77777777" w:rsidR="001B5475" w:rsidRDefault="001B5475">
      <w:pPr>
        <w:pStyle w:val="Body"/>
        <w:jc w:val="both"/>
        <w:rPr>
          <w:i/>
          <w:iCs/>
          <w:sz w:val="26"/>
          <w:szCs w:val="26"/>
        </w:rPr>
      </w:pPr>
    </w:p>
    <w:p w14:paraId="16621B85" w14:textId="77777777" w:rsidR="001B5475" w:rsidRDefault="001B5475">
      <w:pPr>
        <w:pStyle w:val="Body"/>
        <w:rPr>
          <w:sz w:val="26"/>
          <w:szCs w:val="26"/>
        </w:rPr>
      </w:pPr>
    </w:p>
    <w:p w14:paraId="4CC66D1F" w14:textId="77777777" w:rsidR="001B5475" w:rsidRDefault="001B5475">
      <w:pPr>
        <w:pStyle w:val="Body"/>
        <w:rPr>
          <w:sz w:val="26"/>
          <w:szCs w:val="26"/>
        </w:rPr>
      </w:pPr>
    </w:p>
    <w:p w14:paraId="735513C1" w14:textId="77777777" w:rsidR="001B5475" w:rsidRDefault="001B5475">
      <w:pPr>
        <w:pStyle w:val="Body"/>
        <w:rPr>
          <w:sz w:val="26"/>
          <w:szCs w:val="26"/>
        </w:rPr>
      </w:pPr>
    </w:p>
    <w:p w14:paraId="21E3B69F" w14:textId="77777777" w:rsidR="001B5475" w:rsidRDefault="001B5475">
      <w:pPr>
        <w:pStyle w:val="Body"/>
        <w:rPr>
          <w:sz w:val="26"/>
          <w:szCs w:val="26"/>
        </w:rPr>
      </w:pPr>
    </w:p>
    <w:p w14:paraId="37E1ADA1" w14:textId="77777777" w:rsidR="001B5475" w:rsidRDefault="001B5475">
      <w:pPr>
        <w:pStyle w:val="Body"/>
        <w:rPr>
          <w:sz w:val="26"/>
          <w:szCs w:val="26"/>
        </w:rPr>
      </w:pPr>
    </w:p>
    <w:p w14:paraId="67CED858" w14:textId="77777777" w:rsidR="001B5475" w:rsidRDefault="001B5475">
      <w:pPr>
        <w:pStyle w:val="Body"/>
        <w:rPr>
          <w:sz w:val="26"/>
          <w:szCs w:val="26"/>
        </w:rPr>
      </w:pPr>
    </w:p>
    <w:p w14:paraId="054EA687" w14:textId="77777777" w:rsidR="001B5475" w:rsidRDefault="001B5475">
      <w:pPr>
        <w:pStyle w:val="Body"/>
        <w:rPr>
          <w:sz w:val="26"/>
          <w:szCs w:val="26"/>
        </w:rPr>
      </w:pPr>
    </w:p>
    <w:p w14:paraId="35573481" w14:textId="77777777" w:rsidR="001B5475" w:rsidRDefault="001B5475">
      <w:pPr>
        <w:pStyle w:val="Body"/>
        <w:rPr>
          <w:sz w:val="26"/>
          <w:szCs w:val="26"/>
        </w:rPr>
      </w:pPr>
    </w:p>
    <w:p w14:paraId="6D85F9D3" w14:textId="77777777" w:rsidR="001B5475" w:rsidRDefault="001B5475">
      <w:pPr>
        <w:pStyle w:val="Body"/>
        <w:rPr>
          <w:sz w:val="26"/>
          <w:szCs w:val="26"/>
        </w:rPr>
      </w:pPr>
    </w:p>
    <w:p w14:paraId="47CE0000" w14:textId="77777777" w:rsidR="001B5475" w:rsidRDefault="001B5475">
      <w:pPr>
        <w:pStyle w:val="Body"/>
        <w:rPr>
          <w:sz w:val="26"/>
          <w:szCs w:val="26"/>
        </w:rPr>
      </w:pPr>
    </w:p>
    <w:p w14:paraId="44E2CCA7" w14:textId="77777777" w:rsidR="001B5475" w:rsidRDefault="001B5475">
      <w:pPr>
        <w:pStyle w:val="Body"/>
        <w:rPr>
          <w:sz w:val="26"/>
          <w:szCs w:val="26"/>
        </w:rPr>
      </w:pPr>
    </w:p>
    <w:p w14:paraId="4BD1F58A" w14:textId="77777777" w:rsidR="001B5475" w:rsidRDefault="001B5475">
      <w:pPr>
        <w:pStyle w:val="Body"/>
        <w:rPr>
          <w:sz w:val="26"/>
          <w:szCs w:val="26"/>
        </w:rPr>
      </w:pPr>
    </w:p>
    <w:p w14:paraId="50C584ED" w14:textId="77777777" w:rsidR="001B5475" w:rsidRDefault="001B5475">
      <w:pPr>
        <w:pStyle w:val="Body"/>
        <w:rPr>
          <w:sz w:val="26"/>
          <w:szCs w:val="26"/>
        </w:rPr>
      </w:pPr>
    </w:p>
    <w:p w14:paraId="4489511D" w14:textId="77777777" w:rsidR="001B5475" w:rsidRDefault="001B5475">
      <w:pPr>
        <w:pStyle w:val="Body"/>
        <w:rPr>
          <w:sz w:val="26"/>
          <w:szCs w:val="26"/>
        </w:rPr>
      </w:pPr>
    </w:p>
    <w:p w14:paraId="62F99748" w14:textId="77777777" w:rsidR="001B5475" w:rsidRDefault="001B5475">
      <w:pPr>
        <w:pStyle w:val="Body"/>
        <w:rPr>
          <w:sz w:val="26"/>
          <w:szCs w:val="26"/>
        </w:rPr>
      </w:pPr>
    </w:p>
    <w:p w14:paraId="1C2D8584" w14:textId="77777777" w:rsidR="001B5475" w:rsidRDefault="001B5475">
      <w:pPr>
        <w:pStyle w:val="Body"/>
        <w:rPr>
          <w:sz w:val="26"/>
          <w:szCs w:val="26"/>
        </w:rPr>
      </w:pPr>
    </w:p>
    <w:p w14:paraId="1967E30F" w14:textId="77777777" w:rsidR="001B5475" w:rsidRDefault="001B5475">
      <w:pPr>
        <w:pStyle w:val="Body"/>
        <w:rPr>
          <w:sz w:val="26"/>
          <w:szCs w:val="26"/>
        </w:rPr>
      </w:pPr>
    </w:p>
    <w:p w14:paraId="417E8294" w14:textId="77777777" w:rsidR="001B5475" w:rsidRDefault="001B5475">
      <w:pPr>
        <w:pStyle w:val="Body"/>
        <w:rPr>
          <w:sz w:val="26"/>
          <w:szCs w:val="26"/>
        </w:rPr>
      </w:pPr>
    </w:p>
    <w:p w14:paraId="2D643039" w14:textId="77777777" w:rsidR="001B5475" w:rsidRDefault="001B5475">
      <w:pPr>
        <w:pStyle w:val="Body"/>
        <w:rPr>
          <w:sz w:val="26"/>
          <w:szCs w:val="26"/>
        </w:rPr>
      </w:pPr>
    </w:p>
    <w:p w14:paraId="779AC6FB" w14:textId="77777777" w:rsidR="001B5475" w:rsidRDefault="001B5475">
      <w:pPr>
        <w:pStyle w:val="Body"/>
        <w:rPr>
          <w:sz w:val="26"/>
          <w:szCs w:val="26"/>
        </w:rPr>
      </w:pPr>
    </w:p>
    <w:p w14:paraId="07D087F1" w14:textId="77777777" w:rsidR="001B5475" w:rsidRDefault="001B5475">
      <w:pPr>
        <w:pStyle w:val="Body"/>
        <w:rPr>
          <w:sz w:val="26"/>
          <w:szCs w:val="26"/>
        </w:rPr>
      </w:pPr>
    </w:p>
    <w:p w14:paraId="65FBECA9" w14:textId="77777777" w:rsidR="001B5475" w:rsidRDefault="001B5475">
      <w:pPr>
        <w:pStyle w:val="Body"/>
        <w:rPr>
          <w:sz w:val="26"/>
          <w:szCs w:val="26"/>
        </w:rPr>
      </w:pPr>
    </w:p>
    <w:p w14:paraId="0CB2ED82" w14:textId="77777777" w:rsidR="001B5475" w:rsidRDefault="001B5475">
      <w:pPr>
        <w:pStyle w:val="Body"/>
        <w:rPr>
          <w:sz w:val="26"/>
          <w:szCs w:val="26"/>
        </w:rPr>
      </w:pPr>
    </w:p>
    <w:p w14:paraId="474E4D19" w14:textId="77777777" w:rsidR="001B5475" w:rsidRDefault="001B5475">
      <w:pPr>
        <w:pStyle w:val="Body"/>
        <w:rPr>
          <w:sz w:val="26"/>
          <w:szCs w:val="26"/>
        </w:rPr>
      </w:pPr>
    </w:p>
    <w:p w14:paraId="23C0B9BA" w14:textId="77777777" w:rsidR="003D351F" w:rsidRDefault="003D351F">
      <w:pPr>
        <w:pStyle w:val="Body"/>
        <w:rPr>
          <w:sz w:val="26"/>
          <w:szCs w:val="26"/>
        </w:rPr>
      </w:pPr>
    </w:p>
    <w:p w14:paraId="21F08CC1" w14:textId="77777777" w:rsidR="001B5475" w:rsidRDefault="001B5475">
      <w:pPr>
        <w:pStyle w:val="Body"/>
        <w:rPr>
          <w:sz w:val="26"/>
          <w:szCs w:val="26"/>
        </w:rPr>
      </w:pPr>
    </w:p>
    <w:p w14:paraId="24548555" w14:textId="77777777" w:rsidR="001B5475" w:rsidRDefault="001B5475">
      <w:pPr>
        <w:pStyle w:val="Body"/>
        <w:rPr>
          <w:sz w:val="26"/>
          <w:szCs w:val="26"/>
        </w:rPr>
      </w:pPr>
    </w:p>
    <w:p w14:paraId="2ADEC6A7" w14:textId="77777777" w:rsidR="00F6634E" w:rsidRDefault="00F6634E">
      <w:pPr>
        <w:pStyle w:val="HeadingRed"/>
        <w:rPr>
          <w:lang w:val="fr-FR"/>
        </w:rPr>
      </w:pPr>
      <w:bookmarkStart w:id="10" w:name="_Toc9"/>
      <w:r w:rsidRPr="00F6634E">
        <w:rPr>
          <w:sz w:val="40"/>
          <w:szCs w:val="40"/>
          <w:lang w:val="fr-FR"/>
        </w:rPr>
        <w:lastRenderedPageBreak/>
        <w:t>Déroulé artistique</w:t>
      </w:r>
      <w:r>
        <w:rPr>
          <w:lang w:val="fr-FR"/>
        </w:rPr>
        <w:t xml:space="preserve"> </w:t>
      </w:r>
    </w:p>
    <w:p w14:paraId="2F1F981C" w14:textId="792729BD" w:rsidR="001B5475" w:rsidRPr="00F6634E" w:rsidRDefault="00F6634E">
      <w:pPr>
        <w:pStyle w:val="HeadingRed"/>
        <w:rPr>
          <w:b w:val="0"/>
          <w:i/>
        </w:rPr>
      </w:pPr>
      <w:r>
        <w:rPr>
          <w:b w:val="0"/>
          <w:i/>
          <w:lang w:val="fr-FR"/>
        </w:rPr>
        <w:t>(</w:t>
      </w:r>
      <w:proofErr w:type="gramStart"/>
      <w:r w:rsidR="00A249D8" w:rsidRPr="00F6634E">
        <w:rPr>
          <w:b w:val="0"/>
          <w:i/>
          <w:lang w:val="fr-FR"/>
        </w:rPr>
        <w:t>une</w:t>
      </w:r>
      <w:proofErr w:type="gramEnd"/>
      <w:r w:rsidR="00A249D8" w:rsidRPr="00F6634E">
        <w:rPr>
          <w:b w:val="0"/>
          <w:i/>
          <w:lang w:val="fr-FR"/>
        </w:rPr>
        <w:t xml:space="preserve"> page minimum</w:t>
      </w:r>
      <w:bookmarkEnd w:id="10"/>
      <w:r>
        <w:rPr>
          <w:b w:val="0"/>
          <w:i/>
          <w:lang w:val="fr-FR"/>
        </w:rPr>
        <w:t>)</w:t>
      </w:r>
    </w:p>
    <w:p w14:paraId="6A1B2B48" w14:textId="3448F8BC" w:rsidR="001B5475" w:rsidRDefault="001B5475">
      <w:pPr>
        <w:pStyle w:val="Body"/>
        <w:jc w:val="both"/>
        <w:rPr>
          <w:i/>
          <w:iCs/>
          <w:sz w:val="26"/>
          <w:szCs w:val="26"/>
        </w:rPr>
      </w:pPr>
    </w:p>
    <w:p w14:paraId="2F586371" w14:textId="77777777" w:rsidR="001B5475" w:rsidRDefault="001B5475">
      <w:pPr>
        <w:pStyle w:val="Body"/>
      </w:pPr>
    </w:p>
    <w:p w14:paraId="33A66772" w14:textId="77777777" w:rsidR="00790D15" w:rsidRDefault="00790D15">
      <w:pPr>
        <w:pStyle w:val="Body"/>
        <w:jc w:val="both"/>
        <w:rPr>
          <w:sz w:val="26"/>
          <w:szCs w:val="26"/>
          <w:lang w:val="fr-FR"/>
        </w:rPr>
      </w:pPr>
    </w:p>
    <w:p w14:paraId="11DB5BAE" w14:textId="77777777" w:rsidR="00790D15" w:rsidRDefault="00790D15">
      <w:pPr>
        <w:pStyle w:val="Body"/>
        <w:jc w:val="both"/>
        <w:rPr>
          <w:sz w:val="26"/>
          <w:szCs w:val="26"/>
          <w:lang w:val="fr-FR"/>
        </w:rPr>
      </w:pPr>
    </w:p>
    <w:p w14:paraId="6CEBAA4F" w14:textId="015F11A9" w:rsidR="001B5475" w:rsidRPr="00B024D5" w:rsidRDefault="00A249D8">
      <w:pPr>
        <w:pStyle w:val="Body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Explic</w:t>
      </w:r>
      <w:r w:rsidR="00B024D5">
        <w:rPr>
          <w:sz w:val="26"/>
          <w:szCs w:val="26"/>
          <w:lang w:val="fr-FR"/>
        </w:rPr>
        <w:t>itez le déroulé des activités et l</w:t>
      </w:r>
      <w:r>
        <w:rPr>
          <w:sz w:val="26"/>
          <w:szCs w:val="26"/>
          <w:lang w:val="fr-FR"/>
        </w:rPr>
        <w:t xml:space="preserve">istez les étapes opérationnelles du projet et leurs contenus, en indiquant à chaque fois les lieux, dates et </w:t>
      </w:r>
      <w:r w:rsidR="00B024D5">
        <w:rPr>
          <w:sz w:val="26"/>
          <w:szCs w:val="26"/>
          <w:lang w:val="fr-FR"/>
        </w:rPr>
        <w:t>encadrants présents, s</w:t>
      </w:r>
      <w:r>
        <w:rPr>
          <w:sz w:val="26"/>
          <w:szCs w:val="26"/>
          <w:lang w:val="fr-FR"/>
        </w:rPr>
        <w:t>i possible séance par séance.</w:t>
      </w:r>
    </w:p>
    <w:p w14:paraId="27F184BF" w14:textId="77777777" w:rsidR="001B5475" w:rsidRDefault="001B5475">
      <w:pPr>
        <w:pStyle w:val="Body"/>
        <w:jc w:val="both"/>
        <w:rPr>
          <w:i/>
          <w:iCs/>
          <w:sz w:val="26"/>
          <w:szCs w:val="26"/>
        </w:rPr>
      </w:pPr>
    </w:p>
    <w:p w14:paraId="777E6A86" w14:textId="23C8D99A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Cette partie explicite les apports de </w:t>
      </w:r>
      <w:r>
        <w:rPr>
          <w:sz w:val="26"/>
          <w:szCs w:val="26"/>
        </w:rPr>
        <w:t>l’</w:t>
      </w:r>
      <w:r>
        <w:rPr>
          <w:sz w:val="26"/>
          <w:szCs w:val="26"/>
          <w:lang w:val="fr-FR"/>
        </w:rPr>
        <w:t xml:space="preserve">artiste </w:t>
      </w:r>
      <w:proofErr w:type="spellStart"/>
      <w:r>
        <w:rPr>
          <w:sz w:val="26"/>
          <w:szCs w:val="26"/>
          <w:lang w:val="fr-FR"/>
        </w:rPr>
        <w:t>intervenant</w:t>
      </w:r>
      <w:r w:rsidR="00F055B4">
        <w:rPr>
          <w:sz w:val="26"/>
          <w:szCs w:val="26"/>
          <w:lang w:val="fr-FR"/>
        </w:rPr>
        <w:t>.e</w:t>
      </w:r>
      <w:proofErr w:type="spellEnd"/>
      <w:r w:rsidR="00F055B4">
        <w:rPr>
          <w:sz w:val="26"/>
          <w:szCs w:val="26"/>
          <w:lang w:val="fr-FR"/>
        </w:rPr>
        <w:t xml:space="preserve"> et sa façon de procéder pour atteindre ses objectifs.</w:t>
      </w:r>
    </w:p>
    <w:p w14:paraId="47C9A066" w14:textId="77777777" w:rsidR="001B5475" w:rsidRDefault="001B5475">
      <w:pPr>
        <w:pStyle w:val="Body"/>
        <w:rPr>
          <w:sz w:val="26"/>
          <w:szCs w:val="26"/>
        </w:rPr>
      </w:pPr>
    </w:p>
    <w:p w14:paraId="1D1B3D80" w14:textId="77777777" w:rsidR="001B5475" w:rsidRDefault="001B5475">
      <w:pPr>
        <w:pStyle w:val="Body"/>
        <w:rPr>
          <w:sz w:val="26"/>
          <w:szCs w:val="26"/>
        </w:rPr>
      </w:pPr>
    </w:p>
    <w:p w14:paraId="3913262D" w14:textId="77777777" w:rsidR="001B5475" w:rsidRDefault="001B5475">
      <w:pPr>
        <w:pStyle w:val="Body"/>
        <w:rPr>
          <w:sz w:val="26"/>
          <w:szCs w:val="26"/>
        </w:rPr>
      </w:pPr>
    </w:p>
    <w:p w14:paraId="2EAC5B8C" w14:textId="77777777" w:rsidR="001B5475" w:rsidRDefault="001B5475">
      <w:pPr>
        <w:pStyle w:val="Body"/>
        <w:rPr>
          <w:sz w:val="26"/>
          <w:szCs w:val="26"/>
        </w:rPr>
      </w:pPr>
    </w:p>
    <w:p w14:paraId="2540E37A" w14:textId="77777777" w:rsidR="001B5475" w:rsidRDefault="001B5475">
      <w:pPr>
        <w:pStyle w:val="Body"/>
        <w:rPr>
          <w:sz w:val="26"/>
          <w:szCs w:val="26"/>
        </w:rPr>
      </w:pPr>
    </w:p>
    <w:p w14:paraId="45637C16" w14:textId="77777777" w:rsidR="001B5475" w:rsidRDefault="001B5475">
      <w:pPr>
        <w:pStyle w:val="Body"/>
        <w:rPr>
          <w:sz w:val="26"/>
          <w:szCs w:val="26"/>
        </w:rPr>
      </w:pPr>
    </w:p>
    <w:p w14:paraId="149C3DBF" w14:textId="77777777" w:rsidR="001B5475" w:rsidRDefault="001B5475">
      <w:pPr>
        <w:pStyle w:val="Body"/>
        <w:rPr>
          <w:sz w:val="26"/>
          <w:szCs w:val="26"/>
        </w:rPr>
      </w:pPr>
    </w:p>
    <w:p w14:paraId="48F9957D" w14:textId="77777777" w:rsidR="001B5475" w:rsidRDefault="001B5475">
      <w:pPr>
        <w:pStyle w:val="Body"/>
        <w:rPr>
          <w:sz w:val="26"/>
          <w:szCs w:val="26"/>
        </w:rPr>
      </w:pPr>
    </w:p>
    <w:p w14:paraId="29E8B2BB" w14:textId="77777777" w:rsidR="001B5475" w:rsidRDefault="001B5475">
      <w:pPr>
        <w:pStyle w:val="Body"/>
        <w:rPr>
          <w:sz w:val="26"/>
          <w:szCs w:val="26"/>
        </w:rPr>
      </w:pPr>
    </w:p>
    <w:p w14:paraId="5F1D6D00" w14:textId="77777777" w:rsidR="001B5475" w:rsidRDefault="001B5475">
      <w:pPr>
        <w:pStyle w:val="Body"/>
        <w:rPr>
          <w:sz w:val="26"/>
          <w:szCs w:val="26"/>
        </w:rPr>
      </w:pPr>
    </w:p>
    <w:p w14:paraId="06EB7444" w14:textId="77777777" w:rsidR="001B5475" w:rsidRDefault="001B5475">
      <w:pPr>
        <w:pStyle w:val="Body"/>
        <w:rPr>
          <w:sz w:val="26"/>
          <w:szCs w:val="26"/>
        </w:rPr>
      </w:pPr>
    </w:p>
    <w:p w14:paraId="11D81153" w14:textId="77777777" w:rsidR="001B5475" w:rsidRDefault="001B5475">
      <w:pPr>
        <w:pStyle w:val="Body"/>
        <w:rPr>
          <w:sz w:val="26"/>
          <w:szCs w:val="26"/>
        </w:rPr>
      </w:pPr>
    </w:p>
    <w:p w14:paraId="291D4E9B" w14:textId="77777777" w:rsidR="001B5475" w:rsidRDefault="001B5475">
      <w:pPr>
        <w:pStyle w:val="Body"/>
        <w:rPr>
          <w:sz w:val="26"/>
          <w:szCs w:val="26"/>
        </w:rPr>
      </w:pPr>
    </w:p>
    <w:p w14:paraId="645D65A6" w14:textId="77777777" w:rsidR="001B5475" w:rsidRDefault="001B5475">
      <w:pPr>
        <w:pStyle w:val="Body"/>
        <w:rPr>
          <w:sz w:val="26"/>
          <w:szCs w:val="26"/>
        </w:rPr>
      </w:pPr>
    </w:p>
    <w:p w14:paraId="6E118D3C" w14:textId="77777777" w:rsidR="001B5475" w:rsidRDefault="001B5475">
      <w:pPr>
        <w:pStyle w:val="Body"/>
        <w:rPr>
          <w:sz w:val="26"/>
          <w:szCs w:val="26"/>
        </w:rPr>
      </w:pPr>
    </w:p>
    <w:p w14:paraId="32642145" w14:textId="77777777" w:rsidR="001B5475" w:rsidRDefault="001B5475">
      <w:pPr>
        <w:pStyle w:val="Body"/>
        <w:rPr>
          <w:sz w:val="26"/>
          <w:szCs w:val="26"/>
        </w:rPr>
      </w:pPr>
    </w:p>
    <w:p w14:paraId="465D3240" w14:textId="77777777" w:rsidR="001B5475" w:rsidRDefault="001B5475">
      <w:pPr>
        <w:pStyle w:val="Body"/>
        <w:rPr>
          <w:sz w:val="26"/>
          <w:szCs w:val="26"/>
        </w:rPr>
      </w:pPr>
    </w:p>
    <w:p w14:paraId="005DA775" w14:textId="77777777" w:rsidR="001B5475" w:rsidRDefault="001B5475">
      <w:pPr>
        <w:pStyle w:val="Body"/>
        <w:rPr>
          <w:sz w:val="26"/>
          <w:szCs w:val="26"/>
        </w:rPr>
      </w:pPr>
    </w:p>
    <w:p w14:paraId="23EDDDB1" w14:textId="77777777" w:rsidR="001B5475" w:rsidRDefault="001B5475">
      <w:pPr>
        <w:pStyle w:val="Body"/>
        <w:rPr>
          <w:sz w:val="26"/>
          <w:szCs w:val="26"/>
        </w:rPr>
      </w:pPr>
    </w:p>
    <w:p w14:paraId="775E8CE4" w14:textId="77777777" w:rsidR="001B5475" w:rsidRDefault="001B5475">
      <w:pPr>
        <w:pStyle w:val="Body"/>
        <w:rPr>
          <w:sz w:val="26"/>
          <w:szCs w:val="26"/>
        </w:rPr>
      </w:pPr>
    </w:p>
    <w:p w14:paraId="014FFAE5" w14:textId="77777777" w:rsidR="001B5475" w:rsidRDefault="001B5475">
      <w:pPr>
        <w:pStyle w:val="Body"/>
        <w:rPr>
          <w:sz w:val="26"/>
          <w:szCs w:val="26"/>
        </w:rPr>
      </w:pPr>
    </w:p>
    <w:p w14:paraId="7458E49A" w14:textId="77777777" w:rsidR="001B5475" w:rsidRDefault="001B5475">
      <w:pPr>
        <w:pStyle w:val="Body"/>
        <w:rPr>
          <w:sz w:val="26"/>
          <w:szCs w:val="26"/>
        </w:rPr>
      </w:pPr>
    </w:p>
    <w:p w14:paraId="1146D7BE" w14:textId="77777777" w:rsidR="001B5475" w:rsidRDefault="001B5475">
      <w:pPr>
        <w:pStyle w:val="Body"/>
        <w:rPr>
          <w:sz w:val="26"/>
          <w:szCs w:val="26"/>
        </w:rPr>
      </w:pPr>
    </w:p>
    <w:p w14:paraId="65CF5356" w14:textId="77777777" w:rsidR="001B5475" w:rsidRDefault="001B5475">
      <w:pPr>
        <w:pStyle w:val="Body"/>
        <w:rPr>
          <w:sz w:val="26"/>
          <w:szCs w:val="26"/>
        </w:rPr>
      </w:pPr>
    </w:p>
    <w:p w14:paraId="5DBCF6BD" w14:textId="77777777" w:rsidR="001B5475" w:rsidRDefault="001B5475">
      <w:pPr>
        <w:pStyle w:val="Body"/>
        <w:rPr>
          <w:sz w:val="26"/>
          <w:szCs w:val="26"/>
        </w:rPr>
      </w:pPr>
    </w:p>
    <w:p w14:paraId="35528B19" w14:textId="77777777" w:rsidR="001B5475" w:rsidRDefault="001B5475">
      <w:pPr>
        <w:pStyle w:val="Body"/>
        <w:rPr>
          <w:sz w:val="26"/>
          <w:szCs w:val="26"/>
        </w:rPr>
      </w:pPr>
    </w:p>
    <w:p w14:paraId="3AAF2123" w14:textId="77777777" w:rsidR="001B5475" w:rsidRDefault="001B5475">
      <w:pPr>
        <w:pStyle w:val="Body"/>
        <w:rPr>
          <w:sz w:val="26"/>
          <w:szCs w:val="26"/>
        </w:rPr>
      </w:pPr>
    </w:p>
    <w:p w14:paraId="6B971A7F" w14:textId="77777777" w:rsidR="001B5475" w:rsidRDefault="001B5475">
      <w:pPr>
        <w:pStyle w:val="Body"/>
        <w:rPr>
          <w:sz w:val="26"/>
          <w:szCs w:val="26"/>
        </w:rPr>
      </w:pPr>
    </w:p>
    <w:p w14:paraId="1EE071BA" w14:textId="77777777" w:rsidR="001B5475" w:rsidRDefault="001B5475">
      <w:pPr>
        <w:pStyle w:val="Body"/>
        <w:rPr>
          <w:sz w:val="26"/>
          <w:szCs w:val="26"/>
        </w:rPr>
      </w:pPr>
    </w:p>
    <w:p w14:paraId="23779C27" w14:textId="77777777" w:rsidR="001B5475" w:rsidRDefault="001B5475">
      <w:pPr>
        <w:pStyle w:val="Body"/>
        <w:rPr>
          <w:sz w:val="26"/>
          <w:szCs w:val="26"/>
        </w:rPr>
      </w:pPr>
    </w:p>
    <w:p w14:paraId="3EAE44C2" w14:textId="77777777" w:rsidR="001B5475" w:rsidRDefault="001B5475">
      <w:pPr>
        <w:pStyle w:val="Body"/>
        <w:rPr>
          <w:sz w:val="26"/>
          <w:szCs w:val="26"/>
        </w:rPr>
      </w:pPr>
    </w:p>
    <w:p w14:paraId="3E908FFB" w14:textId="77777777" w:rsidR="001B5475" w:rsidRDefault="001B5475">
      <w:pPr>
        <w:pStyle w:val="Body"/>
        <w:rPr>
          <w:sz w:val="26"/>
          <w:szCs w:val="26"/>
        </w:rPr>
      </w:pPr>
    </w:p>
    <w:p w14:paraId="4AF0714A" w14:textId="77777777" w:rsidR="001B5475" w:rsidRDefault="001B5475">
      <w:pPr>
        <w:pStyle w:val="Body"/>
        <w:rPr>
          <w:sz w:val="26"/>
          <w:szCs w:val="26"/>
        </w:rPr>
      </w:pPr>
    </w:p>
    <w:p w14:paraId="05370D50" w14:textId="77777777" w:rsidR="001B5475" w:rsidRDefault="001B5475">
      <w:pPr>
        <w:pStyle w:val="Body"/>
        <w:rPr>
          <w:sz w:val="26"/>
          <w:szCs w:val="26"/>
        </w:rPr>
      </w:pPr>
    </w:p>
    <w:p w14:paraId="2C0658FB" w14:textId="77777777" w:rsidR="001B5475" w:rsidRDefault="001B5475">
      <w:pPr>
        <w:pStyle w:val="Body"/>
        <w:rPr>
          <w:sz w:val="26"/>
          <w:szCs w:val="26"/>
        </w:rPr>
      </w:pPr>
    </w:p>
    <w:p w14:paraId="509DDE7C" w14:textId="77777777" w:rsidR="001B5475" w:rsidRPr="004F0FB8" w:rsidRDefault="00A249D8">
      <w:pPr>
        <w:pStyle w:val="HeadingRed"/>
        <w:rPr>
          <w:sz w:val="40"/>
          <w:szCs w:val="40"/>
        </w:rPr>
      </w:pPr>
      <w:bookmarkStart w:id="11" w:name="_Toc10"/>
      <w:r w:rsidRPr="004F0FB8">
        <w:rPr>
          <w:sz w:val="40"/>
          <w:szCs w:val="40"/>
          <w:lang w:val="fr-FR"/>
        </w:rPr>
        <w:t>Temps de restitution</w:t>
      </w:r>
      <w:bookmarkEnd w:id="11"/>
    </w:p>
    <w:p w14:paraId="536D11D0" w14:textId="77777777" w:rsidR="001B5475" w:rsidRDefault="00A249D8">
      <w:pPr>
        <w:pStyle w:val="Body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fr-FR"/>
        </w:rPr>
        <w:t xml:space="preserve">Comment seront </w:t>
      </w:r>
      <w:proofErr w:type="gramStart"/>
      <w:r>
        <w:rPr>
          <w:i/>
          <w:iCs/>
          <w:sz w:val="26"/>
          <w:szCs w:val="26"/>
          <w:lang w:val="fr-FR"/>
        </w:rPr>
        <w:t>valorisée</w:t>
      </w:r>
      <w:r>
        <w:rPr>
          <w:i/>
          <w:iCs/>
          <w:sz w:val="26"/>
          <w:szCs w:val="26"/>
        </w:rPr>
        <w:t>s</w:t>
      </w:r>
      <w:proofErr w:type="gramEnd"/>
      <w:r>
        <w:rPr>
          <w:i/>
          <w:iCs/>
          <w:sz w:val="26"/>
          <w:szCs w:val="26"/>
          <w:lang w:val="fr-FR"/>
        </w:rPr>
        <w:t xml:space="preserve"> les réalisations et les participants au projet ?</w:t>
      </w:r>
    </w:p>
    <w:p w14:paraId="1A513F71" w14:textId="77777777" w:rsidR="001B5475" w:rsidRDefault="001B5475">
      <w:pPr>
        <w:pStyle w:val="Body"/>
        <w:rPr>
          <w:sz w:val="26"/>
          <w:szCs w:val="26"/>
        </w:rPr>
      </w:pPr>
    </w:p>
    <w:p w14:paraId="39FB9496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Indiquez la forme de restitution prévue (projection, exposition</w:t>
      </w:r>
      <w:proofErr w:type="gramStart"/>
      <w:r>
        <w:rPr>
          <w:sz w:val="26"/>
          <w:szCs w:val="26"/>
          <w:lang w:val="fr-FR"/>
        </w:rPr>
        <w:t>, …)</w:t>
      </w:r>
      <w:proofErr w:type="gramEnd"/>
      <w:r>
        <w:rPr>
          <w:sz w:val="26"/>
          <w:szCs w:val="26"/>
          <w:lang w:val="fr-FR"/>
        </w:rPr>
        <w:t xml:space="preserve"> et précisez les lieux et dates :</w:t>
      </w:r>
    </w:p>
    <w:p w14:paraId="038023B9" w14:textId="77777777" w:rsidR="001B5475" w:rsidRDefault="001B5475">
      <w:pPr>
        <w:pStyle w:val="Body"/>
        <w:rPr>
          <w:sz w:val="26"/>
          <w:szCs w:val="26"/>
        </w:rPr>
      </w:pPr>
    </w:p>
    <w:p w14:paraId="65E732E4" w14:textId="77777777" w:rsidR="001B5475" w:rsidRDefault="001B5475">
      <w:pPr>
        <w:pStyle w:val="Body"/>
        <w:rPr>
          <w:sz w:val="26"/>
          <w:szCs w:val="26"/>
        </w:rPr>
      </w:pPr>
    </w:p>
    <w:p w14:paraId="719847FD" w14:textId="77777777" w:rsidR="001B5475" w:rsidRDefault="001B5475">
      <w:pPr>
        <w:pStyle w:val="Body"/>
        <w:rPr>
          <w:sz w:val="26"/>
          <w:szCs w:val="26"/>
        </w:rPr>
      </w:pPr>
    </w:p>
    <w:p w14:paraId="7A0EBC14" w14:textId="77777777" w:rsidR="001B5475" w:rsidRDefault="001B5475">
      <w:pPr>
        <w:pStyle w:val="Body"/>
        <w:rPr>
          <w:sz w:val="26"/>
          <w:szCs w:val="26"/>
        </w:rPr>
      </w:pPr>
    </w:p>
    <w:p w14:paraId="22523F2F" w14:textId="77777777" w:rsidR="001B5475" w:rsidRDefault="001B5475">
      <w:pPr>
        <w:pStyle w:val="Body"/>
        <w:rPr>
          <w:sz w:val="26"/>
          <w:szCs w:val="26"/>
        </w:rPr>
      </w:pPr>
    </w:p>
    <w:p w14:paraId="484EA18D" w14:textId="77777777" w:rsidR="001B5475" w:rsidRDefault="001B5475">
      <w:pPr>
        <w:pStyle w:val="Body"/>
        <w:rPr>
          <w:sz w:val="26"/>
          <w:szCs w:val="26"/>
        </w:rPr>
      </w:pPr>
    </w:p>
    <w:p w14:paraId="0B986FE6" w14:textId="00A1EFD0" w:rsidR="001B5475" w:rsidRDefault="001B5475">
      <w:pPr>
        <w:pStyle w:val="Body"/>
        <w:rPr>
          <w:sz w:val="26"/>
          <w:szCs w:val="26"/>
        </w:rPr>
      </w:pPr>
    </w:p>
    <w:p w14:paraId="72097D94" w14:textId="77777777" w:rsidR="001B5475" w:rsidRDefault="001B5475">
      <w:pPr>
        <w:pStyle w:val="Body"/>
        <w:rPr>
          <w:sz w:val="26"/>
          <w:szCs w:val="26"/>
        </w:rPr>
      </w:pPr>
    </w:p>
    <w:p w14:paraId="71238B5A" w14:textId="77777777" w:rsidR="001B5475" w:rsidRDefault="001B5475">
      <w:pPr>
        <w:pStyle w:val="Body"/>
        <w:rPr>
          <w:sz w:val="26"/>
          <w:szCs w:val="26"/>
        </w:rPr>
      </w:pPr>
    </w:p>
    <w:p w14:paraId="7BA5EDCF" w14:textId="77777777" w:rsidR="001B5475" w:rsidRDefault="001B5475">
      <w:pPr>
        <w:pStyle w:val="Body"/>
        <w:rPr>
          <w:sz w:val="26"/>
          <w:szCs w:val="26"/>
        </w:rPr>
      </w:pPr>
    </w:p>
    <w:p w14:paraId="27A1109E" w14:textId="77777777" w:rsidR="001B5475" w:rsidRDefault="001B5475">
      <w:pPr>
        <w:pStyle w:val="Body"/>
        <w:rPr>
          <w:sz w:val="26"/>
          <w:szCs w:val="26"/>
        </w:rPr>
      </w:pPr>
    </w:p>
    <w:p w14:paraId="69073EF5" w14:textId="77777777" w:rsidR="001B5475" w:rsidRDefault="001B5475">
      <w:pPr>
        <w:pStyle w:val="Body"/>
        <w:rPr>
          <w:sz w:val="26"/>
          <w:szCs w:val="26"/>
        </w:rPr>
      </w:pPr>
    </w:p>
    <w:p w14:paraId="56073ABC" w14:textId="77777777" w:rsidR="001B5475" w:rsidRDefault="001B5475">
      <w:pPr>
        <w:pStyle w:val="Body"/>
        <w:rPr>
          <w:sz w:val="26"/>
          <w:szCs w:val="26"/>
        </w:rPr>
      </w:pPr>
    </w:p>
    <w:p w14:paraId="6E651031" w14:textId="77777777" w:rsidR="001B5475" w:rsidRDefault="001B5475">
      <w:pPr>
        <w:pStyle w:val="Body"/>
        <w:rPr>
          <w:sz w:val="26"/>
          <w:szCs w:val="26"/>
        </w:rPr>
      </w:pPr>
    </w:p>
    <w:p w14:paraId="362B1619" w14:textId="77777777" w:rsidR="001B5475" w:rsidRDefault="001B5475">
      <w:pPr>
        <w:pStyle w:val="Body"/>
        <w:rPr>
          <w:sz w:val="26"/>
          <w:szCs w:val="26"/>
        </w:rPr>
      </w:pPr>
    </w:p>
    <w:p w14:paraId="2DFB7EF2" w14:textId="77777777" w:rsidR="001B5475" w:rsidRDefault="001B5475">
      <w:pPr>
        <w:pStyle w:val="Body"/>
        <w:rPr>
          <w:sz w:val="26"/>
          <w:szCs w:val="26"/>
        </w:rPr>
      </w:pPr>
    </w:p>
    <w:p w14:paraId="2441D6CB" w14:textId="77777777" w:rsidR="001B5475" w:rsidRDefault="001B5475">
      <w:pPr>
        <w:pStyle w:val="Body"/>
        <w:rPr>
          <w:sz w:val="26"/>
          <w:szCs w:val="26"/>
        </w:rPr>
      </w:pPr>
    </w:p>
    <w:p w14:paraId="0CD9EB29" w14:textId="77777777" w:rsidR="001B5475" w:rsidRDefault="001B5475">
      <w:pPr>
        <w:pStyle w:val="Body"/>
        <w:rPr>
          <w:sz w:val="26"/>
          <w:szCs w:val="26"/>
        </w:rPr>
      </w:pPr>
    </w:p>
    <w:p w14:paraId="1F1F4D54" w14:textId="77777777" w:rsidR="001B5475" w:rsidRDefault="001B5475">
      <w:pPr>
        <w:pStyle w:val="Body"/>
        <w:rPr>
          <w:sz w:val="26"/>
          <w:szCs w:val="26"/>
        </w:rPr>
      </w:pPr>
    </w:p>
    <w:p w14:paraId="0EE6434B" w14:textId="77777777" w:rsidR="001B5475" w:rsidRDefault="001B5475">
      <w:pPr>
        <w:pStyle w:val="Body"/>
        <w:rPr>
          <w:sz w:val="26"/>
          <w:szCs w:val="26"/>
        </w:rPr>
      </w:pPr>
    </w:p>
    <w:p w14:paraId="32B05B6E" w14:textId="77777777" w:rsidR="001B5475" w:rsidRDefault="001B5475">
      <w:pPr>
        <w:pStyle w:val="Body"/>
        <w:rPr>
          <w:sz w:val="26"/>
          <w:szCs w:val="26"/>
        </w:rPr>
      </w:pPr>
    </w:p>
    <w:p w14:paraId="32B053D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Détaillez la démarche de communication mise en œuvre autour de cette restitution : </w:t>
      </w:r>
    </w:p>
    <w:p w14:paraId="318E3B60" w14:textId="77777777" w:rsidR="001B5475" w:rsidRDefault="001B5475">
      <w:pPr>
        <w:pStyle w:val="Body"/>
        <w:rPr>
          <w:sz w:val="26"/>
          <w:szCs w:val="26"/>
        </w:rPr>
      </w:pPr>
    </w:p>
    <w:p w14:paraId="38888F8B" w14:textId="77777777" w:rsidR="001B5475" w:rsidRDefault="001B5475">
      <w:pPr>
        <w:pStyle w:val="Body"/>
        <w:rPr>
          <w:sz w:val="26"/>
          <w:szCs w:val="26"/>
        </w:rPr>
      </w:pPr>
    </w:p>
    <w:p w14:paraId="69F78DC7" w14:textId="77777777" w:rsidR="001B5475" w:rsidRDefault="001B5475">
      <w:pPr>
        <w:pStyle w:val="Body"/>
        <w:rPr>
          <w:sz w:val="26"/>
          <w:szCs w:val="26"/>
        </w:rPr>
      </w:pPr>
    </w:p>
    <w:p w14:paraId="5906F3AB" w14:textId="77777777" w:rsidR="001B5475" w:rsidRDefault="001B5475">
      <w:pPr>
        <w:pStyle w:val="Body"/>
        <w:rPr>
          <w:sz w:val="26"/>
          <w:szCs w:val="26"/>
        </w:rPr>
      </w:pPr>
    </w:p>
    <w:p w14:paraId="7ABEC1EE" w14:textId="77777777" w:rsidR="001B5475" w:rsidRDefault="001B5475">
      <w:pPr>
        <w:pStyle w:val="Body"/>
        <w:rPr>
          <w:sz w:val="26"/>
          <w:szCs w:val="26"/>
        </w:rPr>
      </w:pPr>
    </w:p>
    <w:p w14:paraId="0322CD5D" w14:textId="77777777" w:rsidR="001B5475" w:rsidRDefault="001B5475">
      <w:pPr>
        <w:pStyle w:val="Body"/>
        <w:rPr>
          <w:sz w:val="26"/>
          <w:szCs w:val="26"/>
        </w:rPr>
      </w:pPr>
    </w:p>
    <w:p w14:paraId="692D0CAC" w14:textId="77777777" w:rsidR="001B5475" w:rsidRDefault="001B5475">
      <w:pPr>
        <w:pStyle w:val="Body"/>
        <w:rPr>
          <w:sz w:val="26"/>
          <w:szCs w:val="26"/>
        </w:rPr>
      </w:pPr>
    </w:p>
    <w:p w14:paraId="004C22EB" w14:textId="77777777" w:rsidR="001B5475" w:rsidRDefault="001B5475">
      <w:pPr>
        <w:pStyle w:val="Body"/>
        <w:rPr>
          <w:sz w:val="26"/>
          <w:szCs w:val="26"/>
        </w:rPr>
      </w:pPr>
    </w:p>
    <w:p w14:paraId="03E4423A" w14:textId="77777777" w:rsidR="001B5475" w:rsidRDefault="001B5475">
      <w:pPr>
        <w:pStyle w:val="Body"/>
        <w:rPr>
          <w:sz w:val="26"/>
          <w:szCs w:val="26"/>
        </w:rPr>
      </w:pPr>
    </w:p>
    <w:p w14:paraId="66CD6F08" w14:textId="77777777" w:rsidR="001B5475" w:rsidRDefault="001B5475">
      <w:pPr>
        <w:pStyle w:val="Body"/>
        <w:rPr>
          <w:sz w:val="26"/>
          <w:szCs w:val="26"/>
        </w:rPr>
      </w:pPr>
    </w:p>
    <w:p w14:paraId="72296473" w14:textId="77777777" w:rsidR="001B5475" w:rsidRDefault="001B5475">
      <w:pPr>
        <w:pStyle w:val="Body"/>
        <w:rPr>
          <w:sz w:val="26"/>
          <w:szCs w:val="26"/>
        </w:rPr>
      </w:pPr>
    </w:p>
    <w:p w14:paraId="38FF81F8" w14:textId="77777777" w:rsidR="001B5475" w:rsidRDefault="001B5475">
      <w:pPr>
        <w:pStyle w:val="Body"/>
        <w:rPr>
          <w:sz w:val="26"/>
          <w:szCs w:val="26"/>
        </w:rPr>
      </w:pPr>
    </w:p>
    <w:p w14:paraId="3D29DA0A" w14:textId="77777777" w:rsidR="001B5475" w:rsidRDefault="001B5475">
      <w:pPr>
        <w:pStyle w:val="Body"/>
        <w:rPr>
          <w:sz w:val="26"/>
          <w:szCs w:val="26"/>
        </w:rPr>
      </w:pPr>
    </w:p>
    <w:p w14:paraId="6B3BFA0A" w14:textId="77777777" w:rsidR="00C97E1B" w:rsidRDefault="00C97E1B">
      <w:pPr>
        <w:pStyle w:val="Body"/>
        <w:rPr>
          <w:sz w:val="26"/>
          <w:szCs w:val="26"/>
        </w:rPr>
      </w:pPr>
    </w:p>
    <w:p w14:paraId="0497B4E0" w14:textId="77777777" w:rsidR="001B5475" w:rsidRDefault="001B5475">
      <w:pPr>
        <w:pStyle w:val="Body"/>
        <w:rPr>
          <w:sz w:val="26"/>
          <w:szCs w:val="26"/>
        </w:rPr>
      </w:pPr>
    </w:p>
    <w:p w14:paraId="4B02AAE0" w14:textId="77777777" w:rsidR="001B5475" w:rsidRDefault="001B5475">
      <w:pPr>
        <w:pStyle w:val="Body"/>
        <w:rPr>
          <w:sz w:val="26"/>
          <w:szCs w:val="26"/>
        </w:rPr>
      </w:pPr>
    </w:p>
    <w:p w14:paraId="0FA73D17" w14:textId="77777777" w:rsidR="001B5475" w:rsidRDefault="00A249D8">
      <w:pPr>
        <w:pStyle w:val="Heading"/>
      </w:pPr>
      <w:bookmarkStart w:id="12" w:name="_Toc11"/>
      <w:r>
        <w:rPr>
          <w:lang w:val="fr-FR"/>
        </w:rPr>
        <w:lastRenderedPageBreak/>
        <w:t>Budget</w:t>
      </w:r>
      <w:bookmarkEnd w:id="12"/>
    </w:p>
    <w:p w14:paraId="1DDF4D56" w14:textId="77777777" w:rsidR="001B5475" w:rsidRDefault="001B5475">
      <w:pPr>
        <w:pStyle w:val="Body"/>
        <w:rPr>
          <w:sz w:val="26"/>
          <w:szCs w:val="26"/>
        </w:rPr>
      </w:pPr>
    </w:p>
    <w:p w14:paraId="3173F5C6" w14:textId="77777777" w:rsidR="00D36075" w:rsidRDefault="00D36075">
      <w:pPr>
        <w:pStyle w:val="Body"/>
        <w:jc w:val="both"/>
        <w:rPr>
          <w:sz w:val="26"/>
          <w:szCs w:val="26"/>
        </w:rPr>
      </w:pPr>
    </w:p>
    <w:p w14:paraId="03C76D4E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L’aide financière Passeurs d’images est plafonnée à 1000€TTC et doit correspondre à maximum 50% du budget global. Il est possible et conseillé de cumuler différentes aides. (</w:t>
      </w:r>
      <w:proofErr w:type="gramStart"/>
      <w:r>
        <w:rPr>
          <w:sz w:val="26"/>
          <w:szCs w:val="26"/>
          <w:lang w:val="fr-FR"/>
        </w:rPr>
        <w:t>voir</w:t>
      </w:r>
      <w:proofErr w:type="gramEnd"/>
      <w:r>
        <w:rPr>
          <w:sz w:val="26"/>
          <w:szCs w:val="26"/>
          <w:lang w:val="fr-FR"/>
        </w:rPr>
        <w:t xml:space="preserve"> le document “explications de l’appel à projets”)</w:t>
      </w:r>
    </w:p>
    <w:p w14:paraId="14B8E9B5" w14:textId="52E15BE1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Cette aide financière sera versée après réception d’un bilan de la structure porteuse du projet et d’un journal de bord tenu par l’</w:t>
      </w:r>
      <w:proofErr w:type="spellStart"/>
      <w:r>
        <w:rPr>
          <w:sz w:val="26"/>
          <w:szCs w:val="26"/>
          <w:lang w:val="fr-FR"/>
        </w:rPr>
        <w:t>intervenant.e</w:t>
      </w:r>
      <w:proofErr w:type="spellEnd"/>
      <w:r>
        <w:rPr>
          <w:sz w:val="26"/>
          <w:szCs w:val="26"/>
          <w:lang w:val="fr-FR"/>
        </w:rPr>
        <w:t xml:space="preserve"> artistique.</w:t>
      </w:r>
    </w:p>
    <w:p w14:paraId="14EA8A37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04C52212" w14:textId="77777777" w:rsidR="001B5475" w:rsidRDefault="00A249D8">
      <w:pPr>
        <w:pStyle w:val="Body"/>
        <w:jc w:val="both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À ce dossier doit impérativement être joint le CV et le devis de la prestation de l’</w:t>
      </w:r>
      <w:proofErr w:type="spellStart"/>
      <w:r>
        <w:rPr>
          <w:b/>
          <w:bCs/>
          <w:sz w:val="26"/>
          <w:szCs w:val="26"/>
          <w:lang w:val="fr-FR"/>
        </w:rPr>
        <w:t>intervenant.e</w:t>
      </w:r>
      <w:proofErr w:type="spellEnd"/>
      <w:r>
        <w:rPr>
          <w:b/>
          <w:bCs/>
          <w:sz w:val="26"/>
          <w:szCs w:val="26"/>
          <w:lang w:val="fr-FR"/>
        </w:rPr>
        <w:t>. artistique.</w:t>
      </w:r>
    </w:p>
    <w:p w14:paraId="5A5DCEF6" w14:textId="77777777" w:rsidR="00865032" w:rsidRDefault="00865032">
      <w:pPr>
        <w:pStyle w:val="Body"/>
        <w:jc w:val="both"/>
        <w:rPr>
          <w:b/>
          <w:bCs/>
          <w:sz w:val="26"/>
          <w:szCs w:val="26"/>
        </w:rPr>
      </w:pPr>
      <w:bookmarkStart w:id="13" w:name="_GoBack"/>
      <w:bookmarkEnd w:id="13"/>
    </w:p>
    <w:p w14:paraId="19B8C7F6" w14:textId="5F79B0FD" w:rsidR="001B5475" w:rsidRDefault="00D36075">
      <w:pPr>
        <w:pStyle w:val="Body"/>
        <w:jc w:val="both"/>
        <w:rPr>
          <w:b/>
          <w:bCs/>
          <w:sz w:val="26"/>
          <w:szCs w:val="26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31B0A3C" wp14:editId="061F65FE">
                <wp:simplePos x="0" y="0"/>
                <wp:positionH relativeFrom="page">
                  <wp:posOffset>728028</wp:posOffset>
                </wp:positionH>
                <wp:positionV relativeFrom="page">
                  <wp:posOffset>3228657</wp:posOffset>
                </wp:positionV>
                <wp:extent cx="6616700" cy="513016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513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3"/>
                              <w:gridCol w:w="1363"/>
                              <w:gridCol w:w="3441"/>
                              <w:gridCol w:w="1375"/>
                            </w:tblGrid>
                            <w:tr w:rsidR="00D36075" w14:paraId="35B0FE2C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20DC53" w14:textId="77777777" w:rsidR="00D36075" w:rsidRDefault="00D3607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BUDGET GLOBAL</w:t>
                                  </w:r>
                                </w:p>
                              </w:tc>
                            </w:tr>
                            <w:tr w:rsidR="00D36075" w14:paraId="2416528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13A34B" w14:textId="77777777" w:rsidR="00D36075" w:rsidRDefault="00D3607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DÉPENSES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6C4EC3" w14:textId="77777777" w:rsidR="00D36075" w:rsidRDefault="00D3607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RECETTES</w:t>
                                  </w:r>
                                </w:p>
                              </w:tc>
                            </w:tr>
                            <w:tr w:rsidR="00D36075" w14:paraId="590149C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67D32B" w14:textId="7E3C3E4B" w:rsidR="00D36075" w:rsidRDefault="00D3607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Interventions de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l’intervenant</w:t>
                                  </w:r>
                                  <w:proofErr w:type="gram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.e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1CC3DB" w14:textId="77777777" w:rsidR="00D36075" w:rsidRDefault="00D36075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927AFB" w14:textId="77777777" w:rsidR="00D36075" w:rsidRDefault="00D36075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Passeurs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d’Images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84C188" w14:textId="77777777" w:rsidR="00D36075" w:rsidRDefault="00D36075"/>
                              </w:tc>
                            </w:tr>
                            <w:tr w:rsidR="00D36075" w14:paraId="25227A6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787385" w14:textId="77777777" w:rsidR="00D36075" w:rsidRDefault="00D3607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F48471" w14:textId="77777777" w:rsidR="00D36075" w:rsidRDefault="00D36075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89B5B2" w14:textId="2C524B86" w:rsidR="00D36075" w:rsidRDefault="00D3607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 w:hint="eastAsia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0C54EA" w14:textId="77777777" w:rsidR="00D36075" w:rsidRDefault="00D36075"/>
                              </w:tc>
                            </w:tr>
                            <w:tr w:rsidR="00D36075" w14:paraId="05A62F9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BDF897" w14:textId="77777777" w:rsidR="00D36075" w:rsidRDefault="00D3607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F67D6B" w14:textId="77777777" w:rsidR="00D36075" w:rsidRDefault="00D36075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362D10" w14:textId="6F72ABB5" w:rsidR="00D36075" w:rsidRDefault="00D36075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6BABAE" w14:textId="77777777" w:rsidR="00D36075" w:rsidRDefault="00D36075"/>
                              </w:tc>
                            </w:tr>
                            <w:tr w:rsidR="00D36075" w14:paraId="141C8AB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7BA318" w14:textId="77777777" w:rsidR="00D36075" w:rsidRDefault="00D3607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Restitution (projection)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2CAC41" w14:textId="77777777" w:rsidR="00D36075" w:rsidRDefault="00D36075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D91FF7" w14:textId="75EF112C" w:rsidR="00D36075" w:rsidRDefault="00D36075">
                                  <w:pPr>
                                    <w:pStyle w:val="TableStyle2"/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AC2538" w14:textId="77777777" w:rsidR="00D36075" w:rsidRDefault="00D36075"/>
                              </w:tc>
                            </w:tr>
                            <w:tr w:rsidR="00D36075" w14:paraId="52F96014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018EBB" w14:textId="77777777" w:rsidR="00D36075" w:rsidRDefault="00D3607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CD5B06" w14:textId="77777777" w:rsidR="00D36075" w:rsidRDefault="00D36075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29CCC5" w14:textId="77777777" w:rsidR="00D36075" w:rsidRDefault="00D36075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Billetterie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A1885E" w14:textId="77777777" w:rsidR="00D36075" w:rsidRDefault="00D36075"/>
                              </w:tc>
                            </w:tr>
                            <w:tr w:rsidR="00D36075" w14:paraId="60EA701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E7C89D" w14:textId="77777777" w:rsidR="00D36075" w:rsidRDefault="00D3607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0817B6" w14:textId="77777777" w:rsidR="00D36075" w:rsidRDefault="00D36075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827172" w14:textId="77777777" w:rsidR="00D36075" w:rsidRDefault="00D36075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46CB1A" w14:textId="77777777" w:rsidR="00D36075" w:rsidRDefault="00D36075"/>
                              </w:tc>
                            </w:tr>
                            <w:tr w:rsidR="00D36075" w14:paraId="48A86BD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DC40A3" w14:textId="77777777" w:rsidR="00D36075" w:rsidRDefault="00D36075">
                                  <w:pPr>
                                    <w:pStyle w:val="TableStyle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Prestations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indirectes</w:t>
                                  </w:r>
                                  <w:proofErr w:type="spellEnd"/>
                                </w:p>
                              </w:tc>
                            </w:tr>
                            <w:tr w:rsidR="00D36075" w14:paraId="173D2CF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3E84B5" w14:textId="77777777" w:rsidR="00D36075" w:rsidRDefault="00D36075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75C68D" w14:textId="77777777" w:rsidR="00D36075" w:rsidRDefault="00D36075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4F1546" w14:textId="77777777" w:rsidR="00D36075" w:rsidRDefault="00D36075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EFDEA5" w14:textId="24FB9FA6" w:rsidR="00D36075" w:rsidRDefault="00D36075" w:rsidP="00486E7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36075" w14:paraId="091AA22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F2F572" w14:textId="77777777" w:rsidR="00D36075" w:rsidRDefault="00D36075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BED79B" w14:textId="77777777" w:rsidR="00D36075" w:rsidRDefault="00D36075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6209D5" w14:textId="77777777" w:rsidR="00D36075" w:rsidRDefault="00D36075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2016E2" w14:textId="636E994A" w:rsidR="00D36075" w:rsidRDefault="00D36075" w:rsidP="00486E7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36075" w14:paraId="1A0C61D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CBD25D" w14:textId="77777777" w:rsidR="00D36075" w:rsidRDefault="00D3607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5220F5" w14:textId="77777777" w:rsidR="00D36075" w:rsidRDefault="00D36075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SUM(B3:B8,B10:B11)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C75BC7" w14:textId="77777777" w:rsidR="00D36075" w:rsidRDefault="00D3607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18B609" w14:textId="77777777" w:rsidR="00D36075" w:rsidRDefault="00D36075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SUM(D3:D8,D10:D11)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8117400" w14:textId="77777777" w:rsidR="00D36075" w:rsidRDefault="00D36075"/>
                          <w:p w14:paraId="2F6C82D8" w14:textId="77777777" w:rsidR="00D36075" w:rsidRDefault="00D36075"/>
                          <w:p w14:paraId="449551B6" w14:textId="77777777" w:rsidR="00D36075" w:rsidRDefault="00D36075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57.35pt;margin-top:254.2pt;width:521pt;height:403.9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" filled="f" stroked="f">
                <v:textbox inset="0,0,0,0">
                  <w:txbxContent>
                    <w:tbl>
                      <w:tblPr>
                        <w:tblStyle w:val="TableNormal"/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53"/>
                        <w:gridCol w:w="1363"/>
                        <w:gridCol w:w="3441"/>
                        <w:gridCol w:w="1375"/>
                      </w:tblGrid>
                      <w:tr w:rsidR="00D36075" w14:paraId="35B0FE2C" w14:textId="77777777">
                        <w:trPr>
                          <w:trHeight w:val="779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20DC53" w14:textId="77777777" w:rsidR="00D36075" w:rsidRDefault="00D3607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BUDGET GLOBAL</w:t>
                            </w:r>
                          </w:p>
                        </w:tc>
                      </w:tr>
                      <w:tr w:rsidR="00D36075" w14:paraId="24165281" w14:textId="77777777">
                        <w:trPr>
                          <w:trHeight w:val="320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13A34B" w14:textId="77777777" w:rsidR="00D36075" w:rsidRDefault="00D3607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DÉPENSES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6C4EC3" w14:textId="77777777" w:rsidR="00D36075" w:rsidRDefault="00D3607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RECETTES</w:t>
                            </w:r>
                          </w:p>
                        </w:tc>
                      </w:tr>
                      <w:tr w:rsidR="00D36075" w14:paraId="590149C8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67D32B" w14:textId="7E3C3E4B" w:rsidR="00D36075" w:rsidRDefault="00D36075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Interventions de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l’intervenant</w:t>
                            </w:r>
                            <w:proofErr w:type="gram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.e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1CC3DB" w14:textId="77777777" w:rsidR="00D36075" w:rsidRDefault="00D36075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927AFB" w14:textId="77777777" w:rsidR="00D36075" w:rsidRDefault="00D36075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Passeurs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d’Images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84C188" w14:textId="77777777" w:rsidR="00D36075" w:rsidRDefault="00D36075"/>
                        </w:tc>
                      </w:tr>
                      <w:tr w:rsidR="00D36075" w14:paraId="25227A63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787385" w14:textId="77777777" w:rsidR="00D36075" w:rsidRDefault="00D36075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F48471" w14:textId="77777777" w:rsidR="00D36075" w:rsidRDefault="00D36075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89B5B2" w14:textId="2C524B86" w:rsidR="00D36075" w:rsidRDefault="00D36075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 w:hint="eastAsia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0C54EA" w14:textId="77777777" w:rsidR="00D36075" w:rsidRDefault="00D36075"/>
                        </w:tc>
                      </w:tr>
                      <w:tr w:rsidR="00D36075" w14:paraId="05A62F92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BDF897" w14:textId="77777777" w:rsidR="00D36075" w:rsidRDefault="00D36075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F67D6B" w14:textId="77777777" w:rsidR="00D36075" w:rsidRDefault="00D36075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362D10" w14:textId="6F72ABB5" w:rsidR="00D36075" w:rsidRDefault="00D36075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6BABAE" w14:textId="77777777" w:rsidR="00D36075" w:rsidRDefault="00D36075"/>
                        </w:tc>
                      </w:tr>
                      <w:tr w:rsidR="00D36075" w14:paraId="141C8AB2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7BA318" w14:textId="77777777" w:rsidR="00D36075" w:rsidRDefault="00D36075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Restitution (projection)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2CAC41" w14:textId="77777777" w:rsidR="00D36075" w:rsidRDefault="00D36075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D91FF7" w14:textId="75EF112C" w:rsidR="00D36075" w:rsidRDefault="00D36075">
                            <w:pPr>
                              <w:pStyle w:val="TableStyle2"/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AC2538" w14:textId="77777777" w:rsidR="00D36075" w:rsidRDefault="00D36075"/>
                        </w:tc>
                      </w:tr>
                      <w:tr w:rsidR="00D36075" w14:paraId="52F96014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018EBB" w14:textId="77777777" w:rsidR="00D36075" w:rsidRDefault="00D36075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CD5B06" w14:textId="77777777" w:rsidR="00D36075" w:rsidRDefault="00D36075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29CCC5" w14:textId="77777777" w:rsidR="00D36075" w:rsidRDefault="00D36075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Billetterie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A1885E" w14:textId="77777777" w:rsidR="00D36075" w:rsidRDefault="00D36075"/>
                        </w:tc>
                      </w:tr>
                      <w:tr w:rsidR="00D36075" w14:paraId="60EA701F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E7C89D" w14:textId="77777777" w:rsidR="00D36075" w:rsidRDefault="00D36075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0817B6" w14:textId="77777777" w:rsidR="00D36075" w:rsidRDefault="00D36075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827172" w14:textId="77777777" w:rsidR="00D36075" w:rsidRDefault="00D36075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46CB1A" w14:textId="77777777" w:rsidR="00D36075" w:rsidRDefault="00D36075"/>
                        </w:tc>
                      </w:tr>
                      <w:tr w:rsidR="00D36075" w14:paraId="48A86BDB" w14:textId="77777777">
                        <w:trPr>
                          <w:trHeight w:val="320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DC40A3" w14:textId="77777777" w:rsidR="00D36075" w:rsidRDefault="00D36075">
                            <w:pPr>
                              <w:pStyle w:val="TableStyle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Prestations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indirectes</w:t>
                            </w:r>
                            <w:proofErr w:type="spellEnd"/>
                          </w:p>
                        </w:tc>
                      </w:tr>
                      <w:tr w:rsidR="00D36075" w14:paraId="173D2CF8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3E84B5" w14:textId="77777777" w:rsidR="00D36075" w:rsidRDefault="00D36075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75C68D" w14:textId="77777777" w:rsidR="00D36075" w:rsidRDefault="00D36075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4F1546" w14:textId="77777777" w:rsidR="00D36075" w:rsidRDefault="00D36075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EFDEA5" w14:textId="24FB9FA6" w:rsidR="00D36075" w:rsidRDefault="00D36075" w:rsidP="00486E78">
                            <w:pPr>
                              <w:jc w:val="center"/>
                            </w:pPr>
                          </w:p>
                        </w:tc>
                      </w:tr>
                      <w:tr w:rsidR="00D36075" w14:paraId="091AA22A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F2F572" w14:textId="77777777" w:rsidR="00D36075" w:rsidRDefault="00D36075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BED79B" w14:textId="77777777" w:rsidR="00D36075" w:rsidRDefault="00D36075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6209D5" w14:textId="77777777" w:rsidR="00D36075" w:rsidRDefault="00D36075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2016E2" w14:textId="636E994A" w:rsidR="00D36075" w:rsidRDefault="00D36075" w:rsidP="00486E78">
                            <w:pPr>
                              <w:jc w:val="center"/>
                            </w:pPr>
                          </w:p>
                        </w:tc>
                      </w:tr>
                      <w:tr w:rsidR="00D36075" w14:paraId="1A0C61D2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CBD25D" w14:textId="77777777" w:rsidR="00D36075" w:rsidRDefault="00D3607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5220F5" w14:textId="77777777" w:rsidR="00D36075" w:rsidRDefault="00D36075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SUM(B3:B8,B10:B11)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C75BC7" w14:textId="77777777" w:rsidR="00D36075" w:rsidRDefault="00D3607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18B609" w14:textId="77777777" w:rsidR="00D36075" w:rsidRDefault="00D36075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SUM(D3:D8,D10:D11)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68117400" w14:textId="77777777" w:rsidR="00D36075" w:rsidRDefault="00D36075"/>
                    <w:p w14:paraId="2F6C82D8" w14:textId="77777777" w:rsidR="00D36075" w:rsidRDefault="00D36075"/>
                    <w:p w14:paraId="449551B6" w14:textId="77777777" w:rsidR="00D36075" w:rsidRDefault="00D36075"/>
                  </w:txbxContent>
                </v:textbox>
                <w10:wrap anchorx="page" anchory="page"/>
              </v:rect>
            </w:pict>
          </mc:Fallback>
        </mc:AlternateContent>
      </w:r>
    </w:p>
    <w:p w14:paraId="60DBDD6A" w14:textId="4434EA2B" w:rsidR="001B5475" w:rsidRDefault="001B5475">
      <w:pPr>
        <w:pStyle w:val="Body"/>
        <w:rPr>
          <w:b/>
          <w:bCs/>
          <w:sz w:val="26"/>
          <w:szCs w:val="26"/>
        </w:rPr>
      </w:pPr>
    </w:p>
    <w:p w14:paraId="6DCA1C6C" w14:textId="47615EED" w:rsidR="001B5475" w:rsidRDefault="001B5475">
      <w:pPr>
        <w:pStyle w:val="Body"/>
        <w:rPr>
          <w:sz w:val="26"/>
          <w:szCs w:val="26"/>
        </w:rPr>
      </w:pPr>
    </w:p>
    <w:p w14:paraId="7DB1512B" w14:textId="374DC0F3" w:rsidR="001B5475" w:rsidRDefault="001B5475">
      <w:pPr>
        <w:pStyle w:val="Body"/>
        <w:rPr>
          <w:sz w:val="26"/>
          <w:szCs w:val="26"/>
        </w:rPr>
      </w:pPr>
    </w:p>
    <w:p w14:paraId="1683DB3B" w14:textId="77777777" w:rsidR="001B5475" w:rsidRDefault="001B5475">
      <w:pPr>
        <w:pStyle w:val="Body"/>
        <w:rPr>
          <w:sz w:val="26"/>
          <w:szCs w:val="26"/>
        </w:rPr>
      </w:pPr>
    </w:p>
    <w:p w14:paraId="5B7E1C9B" w14:textId="77777777" w:rsidR="001B5475" w:rsidRDefault="001B5475">
      <w:pPr>
        <w:pStyle w:val="Body"/>
        <w:rPr>
          <w:sz w:val="26"/>
          <w:szCs w:val="26"/>
        </w:rPr>
      </w:pPr>
    </w:p>
    <w:p w14:paraId="101C4CAA" w14:textId="77777777" w:rsidR="001B5475" w:rsidRDefault="001B5475">
      <w:pPr>
        <w:pStyle w:val="Body"/>
        <w:rPr>
          <w:sz w:val="26"/>
          <w:szCs w:val="26"/>
        </w:rPr>
      </w:pPr>
    </w:p>
    <w:p w14:paraId="28B5CDE1" w14:textId="77777777" w:rsidR="001B5475" w:rsidRDefault="001B5475">
      <w:pPr>
        <w:pStyle w:val="Body"/>
        <w:rPr>
          <w:sz w:val="26"/>
          <w:szCs w:val="26"/>
        </w:rPr>
      </w:pPr>
    </w:p>
    <w:p w14:paraId="61A80C73" w14:textId="77777777" w:rsidR="001B5475" w:rsidRDefault="001B5475">
      <w:pPr>
        <w:pStyle w:val="Body"/>
        <w:rPr>
          <w:sz w:val="26"/>
          <w:szCs w:val="26"/>
        </w:rPr>
      </w:pPr>
    </w:p>
    <w:p w14:paraId="06F27E35" w14:textId="77777777" w:rsidR="001B5475" w:rsidRDefault="001B5475">
      <w:pPr>
        <w:pStyle w:val="Body"/>
        <w:rPr>
          <w:sz w:val="26"/>
          <w:szCs w:val="26"/>
        </w:rPr>
      </w:pPr>
    </w:p>
    <w:p w14:paraId="1FE07659" w14:textId="77777777" w:rsidR="001B5475" w:rsidRDefault="001B5475">
      <w:pPr>
        <w:pStyle w:val="Body"/>
        <w:rPr>
          <w:sz w:val="26"/>
          <w:szCs w:val="26"/>
        </w:rPr>
      </w:pPr>
    </w:p>
    <w:p w14:paraId="0128E590" w14:textId="77777777" w:rsidR="001B5475" w:rsidRDefault="001B5475">
      <w:pPr>
        <w:pStyle w:val="Body"/>
        <w:rPr>
          <w:sz w:val="26"/>
          <w:szCs w:val="26"/>
        </w:rPr>
      </w:pPr>
    </w:p>
    <w:p w14:paraId="18FB85C1" w14:textId="77777777" w:rsidR="001B5475" w:rsidRDefault="001B5475">
      <w:pPr>
        <w:pStyle w:val="Body"/>
        <w:rPr>
          <w:sz w:val="26"/>
          <w:szCs w:val="26"/>
        </w:rPr>
      </w:pPr>
    </w:p>
    <w:p w14:paraId="0446F8B0" w14:textId="77777777" w:rsidR="001B5475" w:rsidRDefault="001B5475">
      <w:pPr>
        <w:pStyle w:val="Body"/>
        <w:rPr>
          <w:sz w:val="26"/>
          <w:szCs w:val="26"/>
        </w:rPr>
      </w:pPr>
    </w:p>
    <w:p w14:paraId="31BF2010" w14:textId="77777777" w:rsidR="001B5475" w:rsidRDefault="001B5475">
      <w:pPr>
        <w:pStyle w:val="Body"/>
        <w:rPr>
          <w:sz w:val="26"/>
          <w:szCs w:val="26"/>
        </w:rPr>
      </w:pPr>
    </w:p>
    <w:p w14:paraId="0C3DD6C7" w14:textId="77777777" w:rsidR="001B5475" w:rsidRDefault="001B5475">
      <w:pPr>
        <w:pStyle w:val="Body"/>
        <w:rPr>
          <w:sz w:val="26"/>
          <w:szCs w:val="26"/>
        </w:rPr>
      </w:pPr>
    </w:p>
    <w:p w14:paraId="3B653AAA" w14:textId="77777777" w:rsidR="001B5475" w:rsidRDefault="001B5475">
      <w:pPr>
        <w:pStyle w:val="Body"/>
        <w:rPr>
          <w:sz w:val="26"/>
          <w:szCs w:val="26"/>
        </w:rPr>
      </w:pPr>
    </w:p>
    <w:p w14:paraId="35886DF4" w14:textId="77777777" w:rsidR="001B5475" w:rsidRDefault="001B5475">
      <w:pPr>
        <w:pStyle w:val="Body"/>
        <w:rPr>
          <w:sz w:val="26"/>
          <w:szCs w:val="26"/>
        </w:rPr>
      </w:pPr>
    </w:p>
    <w:p w14:paraId="4DEEF1DF" w14:textId="77777777" w:rsidR="001B5475" w:rsidRDefault="001B5475">
      <w:pPr>
        <w:pStyle w:val="Body"/>
        <w:rPr>
          <w:sz w:val="26"/>
          <w:szCs w:val="26"/>
        </w:rPr>
      </w:pPr>
    </w:p>
    <w:p w14:paraId="62C1D5BF" w14:textId="77777777" w:rsidR="001B5475" w:rsidRDefault="001B5475">
      <w:pPr>
        <w:pStyle w:val="Body"/>
        <w:rPr>
          <w:sz w:val="26"/>
          <w:szCs w:val="26"/>
        </w:rPr>
      </w:pPr>
    </w:p>
    <w:p w14:paraId="4131E324" w14:textId="77777777" w:rsidR="001B5475" w:rsidRDefault="001B5475">
      <w:pPr>
        <w:pStyle w:val="Body"/>
        <w:rPr>
          <w:sz w:val="26"/>
          <w:szCs w:val="26"/>
        </w:rPr>
      </w:pPr>
    </w:p>
    <w:p w14:paraId="0A16EF68" w14:textId="77777777" w:rsidR="001B5475" w:rsidRDefault="001B5475">
      <w:pPr>
        <w:pStyle w:val="Body"/>
        <w:rPr>
          <w:sz w:val="26"/>
          <w:szCs w:val="26"/>
        </w:rPr>
      </w:pPr>
    </w:p>
    <w:p w14:paraId="09BAAE92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Précisez si les postes de financement sont acquis </w:t>
      </w:r>
      <w:r w:rsidRPr="00C93CFE">
        <w:rPr>
          <w:b/>
          <w:sz w:val="26"/>
          <w:szCs w:val="26"/>
          <w:lang w:val="fr-FR"/>
        </w:rPr>
        <w:t>“A”</w:t>
      </w:r>
      <w:r>
        <w:rPr>
          <w:sz w:val="26"/>
          <w:szCs w:val="26"/>
          <w:lang w:val="fr-FR"/>
        </w:rPr>
        <w:t>, ou en cours “</w:t>
      </w:r>
      <w:r w:rsidRPr="00C93CFE">
        <w:rPr>
          <w:b/>
          <w:sz w:val="26"/>
          <w:szCs w:val="26"/>
          <w:lang w:val="fr-FR"/>
        </w:rPr>
        <w:t>C</w:t>
      </w:r>
      <w:r>
        <w:rPr>
          <w:sz w:val="26"/>
          <w:szCs w:val="26"/>
          <w:lang w:val="fr-FR"/>
        </w:rPr>
        <w:t>”, et joindre les notifications des aides déjà acquises.</w:t>
      </w:r>
    </w:p>
    <w:p w14:paraId="60A85C03" w14:textId="77777777" w:rsidR="001B5475" w:rsidRDefault="001B5475">
      <w:pPr>
        <w:pStyle w:val="Body"/>
        <w:rPr>
          <w:sz w:val="26"/>
          <w:szCs w:val="26"/>
        </w:rPr>
      </w:pPr>
    </w:p>
    <w:p w14:paraId="35DEC4D8" w14:textId="77777777" w:rsidR="001B5475" w:rsidRPr="00C93CFE" w:rsidRDefault="001B5475">
      <w:pPr>
        <w:pStyle w:val="Body"/>
        <w:rPr>
          <w:b/>
          <w:sz w:val="26"/>
          <w:szCs w:val="26"/>
        </w:rPr>
      </w:pPr>
    </w:p>
    <w:p w14:paraId="37879B4E" w14:textId="77777777" w:rsidR="00C93CFE" w:rsidRDefault="00C93CFE">
      <w:pPr>
        <w:pStyle w:val="Body"/>
        <w:rPr>
          <w:b/>
          <w:sz w:val="26"/>
          <w:szCs w:val="26"/>
          <w:lang w:val="fr-FR"/>
        </w:rPr>
      </w:pPr>
    </w:p>
    <w:p w14:paraId="685DCDB5" w14:textId="77777777" w:rsidR="00C93CFE" w:rsidRDefault="00C93CFE">
      <w:pPr>
        <w:pStyle w:val="Body"/>
        <w:rPr>
          <w:b/>
          <w:sz w:val="26"/>
          <w:szCs w:val="26"/>
          <w:lang w:val="fr-FR"/>
        </w:rPr>
      </w:pPr>
    </w:p>
    <w:p w14:paraId="71A998CE" w14:textId="77777777" w:rsidR="00C93CFE" w:rsidRDefault="00C93CFE">
      <w:pPr>
        <w:pStyle w:val="Body"/>
        <w:rPr>
          <w:b/>
          <w:sz w:val="26"/>
          <w:szCs w:val="26"/>
          <w:lang w:val="fr-FR"/>
        </w:rPr>
      </w:pPr>
    </w:p>
    <w:p w14:paraId="125800F0" w14:textId="77777777" w:rsidR="00C93CFE" w:rsidRDefault="00C93CFE">
      <w:pPr>
        <w:pStyle w:val="Body"/>
        <w:rPr>
          <w:b/>
          <w:sz w:val="26"/>
          <w:szCs w:val="26"/>
          <w:lang w:val="fr-FR"/>
        </w:rPr>
      </w:pPr>
    </w:p>
    <w:p w14:paraId="3E325F92" w14:textId="0795CD99" w:rsidR="001B5475" w:rsidRPr="00C97E1B" w:rsidRDefault="00A249D8">
      <w:pPr>
        <w:pStyle w:val="Body"/>
        <w:rPr>
          <w:sz w:val="26"/>
          <w:szCs w:val="26"/>
        </w:rPr>
      </w:pPr>
      <w:r w:rsidRPr="00C97E1B">
        <w:rPr>
          <w:sz w:val="26"/>
          <w:szCs w:val="26"/>
          <w:lang w:val="fr-FR"/>
        </w:rPr>
        <w:t>Date, signature et cachet de la str</w:t>
      </w:r>
      <w:r w:rsidR="00C93CFE" w:rsidRPr="00C97E1B">
        <w:rPr>
          <w:sz w:val="26"/>
          <w:szCs w:val="26"/>
          <w:lang w:val="fr-FR"/>
        </w:rPr>
        <w:t>ucture porteuse de projet et de</w:t>
      </w:r>
      <w:r w:rsidRPr="00C97E1B">
        <w:rPr>
          <w:sz w:val="26"/>
          <w:szCs w:val="26"/>
          <w:lang w:val="fr-FR"/>
        </w:rPr>
        <w:t xml:space="preserve">s </w:t>
      </w:r>
      <w:proofErr w:type="spellStart"/>
      <w:r w:rsidRPr="00C97E1B">
        <w:rPr>
          <w:sz w:val="26"/>
          <w:szCs w:val="26"/>
        </w:rPr>
        <w:t>intervenant.e</w:t>
      </w:r>
      <w:r w:rsidR="00C93CFE" w:rsidRPr="00C97E1B">
        <w:rPr>
          <w:sz w:val="26"/>
          <w:szCs w:val="26"/>
        </w:rPr>
        <w:t>.</w:t>
      </w:r>
      <w:r w:rsidRPr="00C97E1B">
        <w:rPr>
          <w:sz w:val="26"/>
          <w:szCs w:val="26"/>
        </w:rPr>
        <w:t>s</w:t>
      </w:r>
      <w:proofErr w:type="spellEnd"/>
      <w:r w:rsidRPr="00C97E1B">
        <w:rPr>
          <w:sz w:val="26"/>
          <w:szCs w:val="26"/>
          <w:lang w:val="fr-FR"/>
        </w:rPr>
        <w:t xml:space="preserve"> artistiques :</w:t>
      </w:r>
    </w:p>
    <w:bookmarkEnd w:id="0"/>
    <w:p w14:paraId="2D893A5C" w14:textId="77777777" w:rsidR="001B5475" w:rsidRDefault="001B5475">
      <w:pPr>
        <w:pStyle w:val="Body"/>
      </w:pPr>
    </w:p>
    <w:sectPr w:rsidR="001B547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1DE6D" w14:textId="77777777" w:rsidR="00D36075" w:rsidRDefault="00D36075">
      <w:r>
        <w:separator/>
      </w:r>
    </w:p>
  </w:endnote>
  <w:endnote w:type="continuationSeparator" w:id="0">
    <w:p w14:paraId="63960079" w14:textId="77777777" w:rsidR="00D36075" w:rsidRDefault="00D3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nStd-Bold">
    <w:altName w:val="BrownStd Bold"/>
    <w:charset w:val="00"/>
    <w:family w:val="roman"/>
    <w:pitch w:val="default"/>
  </w:font>
  <w:font w:name="BrownStd-Regular">
    <w:altName w:val="BrownStd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CB8C" w14:textId="77777777" w:rsidR="00D36075" w:rsidRDefault="00D36075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rownStd-Regular" w:hAnsi="BrownStd-Regular"/>
        <w:sz w:val="22"/>
        <w:szCs w:val="22"/>
      </w:rPr>
      <w:tab/>
    </w:r>
    <w:r>
      <w:rPr>
        <w:rFonts w:ascii="BrownStd-Regular" w:hAnsi="BrownStd-Regular"/>
        <w:sz w:val="22"/>
        <w:szCs w:val="22"/>
      </w:rPr>
      <w:tab/>
    </w:r>
    <w:r>
      <w:rPr>
        <w:rFonts w:ascii="BrownStd-Regular" w:hAnsi="BrownStd-Regular"/>
        <w:sz w:val="22"/>
        <w:szCs w:val="22"/>
      </w:rPr>
      <w:fldChar w:fldCharType="begin"/>
    </w:r>
    <w:r>
      <w:rPr>
        <w:rFonts w:ascii="BrownStd-Regular" w:hAnsi="BrownStd-Regular"/>
        <w:sz w:val="22"/>
        <w:szCs w:val="22"/>
      </w:rPr>
      <w:instrText xml:space="preserve"> PAGE </w:instrText>
    </w:r>
    <w:r>
      <w:rPr>
        <w:rFonts w:ascii="BrownStd-Regular" w:hAnsi="BrownStd-Regular"/>
        <w:sz w:val="22"/>
        <w:szCs w:val="22"/>
      </w:rPr>
      <w:fldChar w:fldCharType="separate"/>
    </w:r>
    <w:r w:rsidR="00865032">
      <w:rPr>
        <w:rFonts w:ascii="BrownStd-Regular" w:hAnsi="BrownStd-Regular"/>
        <w:noProof/>
        <w:sz w:val="22"/>
        <w:szCs w:val="22"/>
      </w:rPr>
      <w:t>12</w:t>
    </w:r>
    <w:r>
      <w:rPr>
        <w:rFonts w:ascii="BrownStd-Regular" w:hAnsi="BrownStd-Regular"/>
        <w:sz w:val="22"/>
        <w:szCs w:val="22"/>
      </w:rPr>
      <w:fldChar w:fldCharType="end"/>
    </w:r>
    <w:r>
      <w:rPr>
        <w:rFonts w:ascii="BrownStd-Regular" w:hAnsi="BrownStd-Regular"/>
        <w:sz w:val="22"/>
        <w:szCs w:val="22"/>
        <w:lang w:val="fr-FR"/>
      </w:rPr>
      <w:t>/</w:t>
    </w:r>
    <w:r>
      <w:rPr>
        <w:rFonts w:ascii="BrownStd-Regular" w:eastAsia="BrownStd-Regular" w:hAnsi="BrownStd-Regular" w:cs="BrownStd-Regular"/>
        <w:sz w:val="22"/>
        <w:szCs w:val="22"/>
      </w:rPr>
      <w:fldChar w:fldCharType="begin"/>
    </w:r>
    <w:r>
      <w:rPr>
        <w:rFonts w:ascii="BrownStd-Regular" w:eastAsia="BrownStd-Regular" w:hAnsi="BrownStd-Regular" w:cs="BrownStd-Regular"/>
        <w:sz w:val="22"/>
        <w:szCs w:val="22"/>
      </w:rPr>
      <w:instrText xml:space="preserve"> NUMPAGES </w:instrText>
    </w:r>
    <w:r>
      <w:rPr>
        <w:rFonts w:ascii="BrownStd-Regular" w:eastAsia="BrownStd-Regular" w:hAnsi="BrownStd-Regular" w:cs="BrownStd-Regular"/>
        <w:sz w:val="22"/>
        <w:szCs w:val="22"/>
      </w:rPr>
      <w:fldChar w:fldCharType="separate"/>
    </w:r>
    <w:r w:rsidR="00865032">
      <w:rPr>
        <w:rFonts w:ascii="BrownStd-Regular" w:eastAsia="BrownStd-Regular" w:hAnsi="BrownStd-Regular" w:cs="BrownStd-Regular"/>
        <w:noProof/>
        <w:sz w:val="22"/>
        <w:szCs w:val="22"/>
      </w:rPr>
      <w:t>12</w:t>
    </w:r>
    <w:r>
      <w:rPr>
        <w:rFonts w:ascii="BrownStd-Regular" w:eastAsia="BrownStd-Regular" w:hAnsi="BrownStd-Regular" w:cs="BrownStd-Regula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CB36D" w14:textId="77777777" w:rsidR="00D36075" w:rsidRDefault="00D36075">
      <w:r>
        <w:separator/>
      </w:r>
    </w:p>
  </w:footnote>
  <w:footnote w:type="continuationSeparator" w:id="0">
    <w:p w14:paraId="035696AF" w14:textId="77777777" w:rsidR="00D36075" w:rsidRDefault="00D360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8FC99" w14:textId="77777777" w:rsidR="00D36075" w:rsidRDefault="00D360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5475"/>
    <w:rsid w:val="001B5475"/>
    <w:rsid w:val="00221225"/>
    <w:rsid w:val="002D657C"/>
    <w:rsid w:val="003526FE"/>
    <w:rsid w:val="003652CD"/>
    <w:rsid w:val="003D351F"/>
    <w:rsid w:val="004227E0"/>
    <w:rsid w:val="00486E78"/>
    <w:rsid w:val="004B1843"/>
    <w:rsid w:val="004F0FB8"/>
    <w:rsid w:val="004F5A5C"/>
    <w:rsid w:val="00514164"/>
    <w:rsid w:val="0057038C"/>
    <w:rsid w:val="005D3DAE"/>
    <w:rsid w:val="00673B75"/>
    <w:rsid w:val="007843FD"/>
    <w:rsid w:val="00790D15"/>
    <w:rsid w:val="007F6452"/>
    <w:rsid w:val="007F6800"/>
    <w:rsid w:val="00843330"/>
    <w:rsid w:val="00843D55"/>
    <w:rsid w:val="00865032"/>
    <w:rsid w:val="008D55C8"/>
    <w:rsid w:val="00965819"/>
    <w:rsid w:val="00984DED"/>
    <w:rsid w:val="009F7D96"/>
    <w:rsid w:val="00A249D8"/>
    <w:rsid w:val="00A87B87"/>
    <w:rsid w:val="00AB0C46"/>
    <w:rsid w:val="00AE1E96"/>
    <w:rsid w:val="00B024D5"/>
    <w:rsid w:val="00B80B21"/>
    <w:rsid w:val="00C62723"/>
    <w:rsid w:val="00C66BEB"/>
    <w:rsid w:val="00C93CFE"/>
    <w:rsid w:val="00C97E1B"/>
    <w:rsid w:val="00D36075"/>
    <w:rsid w:val="00D45C00"/>
    <w:rsid w:val="00DD5F79"/>
    <w:rsid w:val="00F055B4"/>
    <w:rsid w:val="00F31109"/>
    <w:rsid w:val="00F42084"/>
    <w:rsid w:val="00F6634E"/>
    <w:rsid w:val="00F97372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6FE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OC1">
    <w:name w:val="TOC 1"/>
    <w:pPr>
      <w:tabs>
        <w:tab w:val="right" w:pos="8928"/>
      </w:tabs>
      <w:spacing w:after="120" w:line="648" w:lineRule="auto"/>
      <w:ind w:left="240"/>
    </w:pPr>
    <w:rPr>
      <w:rFonts w:ascii="BrownStd-Bold" w:eastAsia="BrownStd-Bold" w:hAnsi="BrownStd-Bold" w:cs="BrownStd-Bold"/>
      <w:color w:val="000000"/>
      <w:sz w:val="28"/>
      <w:szCs w:val="28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TOC2">
    <w:name w:val="TOC 2"/>
    <w:pPr>
      <w:tabs>
        <w:tab w:val="right" w:pos="8928"/>
      </w:tabs>
      <w:spacing w:after="120" w:line="648" w:lineRule="auto"/>
      <w:ind w:left="807" w:hanging="567"/>
    </w:pPr>
    <w:rPr>
      <w:rFonts w:ascii="BrownStd-Regular" w:eastAsia="BrownStd-Regular" w:hAnsi="BrownStd-Regular" w:cs="BrownStd-Regular"/>
      <w:color w:val="000000"/>
      <w:sz w:val="26"/>
      <w:szCs w:val="26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AE1E96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OC1">
    <w:name w:val="TOC 1"/>
    <w:pPr>
      <w:tabs>
        <w:tab w:val="right" w:pos="8928"/>
      </w:tabs>
      <w:spacing w:after="120" w:line="648" w:lineRule="auto"/>
      <w:ind w:left="240"/>
    </w:pPr>
    <w:rPr>
      <w:rFonts w:ascii="BrownStd-Bold" w:eastAsia="BrownStd-Bold" w:hAnsi="BrownStd-Bold" w:cs="BrownStd-Bold"/>
      <w:color w:val="000000"/>
      <w:sz w:val="28"/>
      <w:szCs w:val="28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TOC2">
    <w:name w:val="TOC 2"/>
    <w:pPr>
      <w:tabs>
        <w:tab w:val="right" w:pos="8928"/>
      </w:tabs>
      <w:spacing w:after="120" w:line="648" w:lineRule="auto"/>
      <w:ind w:left="807" w:hanging="567"/>
    </w:pPr>
    <w:rPr>
      <w:rFonts w:ascii="BrownStd-Regular" w:eastAsia="BrownStd-Regular" w:hAnsi="BrownStd-Regular" w:cs="BrownStd-Regular"/>
      <w:color w:val="000000"/>
      <w:sz w:val="26"/>
      <w:szCs w:val="26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AE1E9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oordination@lerecit.fr" TargetMode="External"/><Relationship Id="rId9" Type="http://schemas.openxmlformats.org/officeDocument/2006/relationships/hyperlink" Target="https://www.lerecit.fr/passeurs-dimages/appel-a-projets/parcours-de-cinema-en-festival/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939</Words>
  <Characters>5166</Characters>
  <Application>Microsoft Macintosh Word</Application>
  <DocSecurity>0</DocSecurity>
  <Lines>43</Lines>
  <Paragraphs>12</Paragraphs>
  <ScaleCrop>false</ScaleCrop>
  <Company>Alsace Cinémas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Gwladys Morinière</cp:lastModifiedBy>
  <cp:revision>2</cp:revision>
  <dcterms:created xsi:type="dcterms:W3CDTF">2023-01-09T10:40:00Z</dcterms:created>
  <dcterms:modified xsi:type="dcterms:W3CDTF">2023-01-09T10:40:00Z</dcterms:modified>
</cp:coreProperties>
</file>